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A2E1A" w14:textId="77777777" w:rsidR="00786DAA" w:rsidRDefault="00786DAA" w:rsidP="00786DAA">
      <w:pPr>
        <w:pStyle w:val="Tittel"/>
        <w:jc w:val="center"/>
      </w:pPr>
      <w:r>
        <w:t>MATOMSORGSPRISEN</w:t>
      </w:r>
    </w:p>
    <w:p w14:paraId="3907621A" w14:textId="77777777" w:rsidR="00786DAA" w:rsidRDefault="002E0160" w:rsidP="002E0160">
      <w:pPr>
        <w:pStyle w:val="Ingenmellomrom"/>
        <w:rPr>
          <w:b/>
        </w:rPr>
      </w:pPr>
      <w:r>
        <w:rPr>
          <w:b/>
        </w:rPr>
        <w:t>Om Forslagstiller:</w:t>
      </w:r>
    </w:p>
    <w:p w14:paraId="67BA2A07" w14:textId="77777777" w:rsidR="006F5B0C" w:rsidRPr="002E0160" w:rsidRDefault="006F5B0C" w:rsidP="002E0160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86DAA" w14:paraId="3466EFB4" w14:textId="77777777" w:rsidTr="00786DAA">
        <w:tc>
          <w:tcPr>
            <w:tcW w:w="2093" w:type="dxa"/>
          </w:tcPr>
          <w:p w14:paraId="6B4B644C" w14:textId="77777777" w:rsidR="00786DAA" w:rsidRDefault="00786DAA" w:rsidP="00786DAA">
            <w:pPr>
              <w:pStyle w:val="Ingenmellomrom"/>
            </w:pPr>
            <w:r>
              <w:t>Forslagstillers navn:</w:t>
            </w:r>
          </w:p>
        </w:tc>
        <w:tc>
          <w:tcPr>
            <w:tcW w:w="7119" w:type="dxa"/>
          </w:tcPr>
          <w:p w14:paraId="4653A42E" w14:textId="77777777" w:rsidR="00786DAA" w:rsidRDefault="00786DAA" w:rsidP="00786DAA">
            <w:pPr>
              <w:pStyle w:val="Ingenmellomrom"/>
            </w:pPr>
          </w:p>
          <w:p w14:paraId="2E11F8F5" w14:textId="77777777" w:rsidR="002E0160" w:rsidRDefault="002E0160" w:rsidP="00786DAA">
            <w:pPr>
              <w:pStyle w:val="Ingenmellomrom"/>
            </w:pPr>
          </w:p>
          <w:p w14:paraId="11CE5A32" w14:textId="77777777" w:rsidR="006F5B0C" w:rsidRDefault="006F5B0C" w:rsidP="00786DAA">
            <w:pPr>
              <w:pStyle w:val="Ingenmellomrom"/>
            </w:pPr>
          </w:p>
        </w:tc>
      </w:tr>
      <w:tr w:rsidR="00786DAA" w14:paraId="1F9855BE" w14:textId="77777777" w:rsidTr="00786DAA">
        <w:tc>
          <w:tcPr>
            <w:tcW w:w="2093" w:type="dxa"/>
          </w:tcPr>
          <w:p w14:paraId="6C06A76D" w14:textId="77777777" w:rsidR="00786DAA" w:rsidRDefault="00786DAA" w:rsidP="00786DAA">
            <w:pPr>
              <w:pStyle w:val="Ingenmellomrom"/>
            </w:pPr>
            <w:r>
              <w:t>Adresse:</w:t>
            </w:r>
          </w:p>
        </w:tc>
        <w:tc>
          <w:tcPr>
            <w:tcW w:w="7119" w:type="dxa"/>
          </w:tcPr>
          <w:p w14:paraId="5651F509" w14:textId="77777777" w:rsidR="00786DAA" w:rsidRDefault="00786DAA" w:rsidP="00786DAA">
            <w:pPr>
              <w:pStyle w:val="Ingenmellomrom"/>
            </w:pPr>
          </w:p>
          <w:p w14:paraId="028887A7" w14:textId="77777777" w:rsidR="002E0160" w:rsidRDefault="002E0160" w:rsidP="00786DAA">
            <w:pPr>
              <w:pStyle w:val="Ingenmellomrom"/>
            </w:pPr>
          </w:p>
          <w:p w14:paraId="21323E9A" w14:textId="77777777" w:rsidR="006F5B0C" w:rsidRDefault="006F5B0C" w:rsidP="00786DAA">
            <w:pPr>
              <w:pStyle w:val="Ingenmellomrom"/>
            </w:pPr>
          </w:p>
        </w:tc>
      </w:tr>
      <w:tr w:rsidR="00786DAA" w14:paraId="160F59D5" w14:textId="77777777" w:rsidTr="00786DAA">
        <w:tc>
          <w:tcPr>
            <w:tcW w:w="2093" w:type="dxa"/>
          </w:tcPr>
          <w:p w14:paraId="321E0B8D" w14:textId="77777777" w:rsidR="00786DAA" w:rsidRDefault="00786DAA" w:rsidP="00786DAA">
            <w:pPr>
              <w:pStyle w:val="Ingenmellomrom"/>
            </w:pPr>
            <w:r>
              <w:t>E-post:</w:t>
            </w:r>
          </w:p>
        </w:tc>
        <w:tc>
          <w:tcPr>
            <w:tcW w:w="7119" w:type="dxa"/>
          </w:tcPr>
          <w:p w14:paraId="45ADFC89" w14:textId="77777777" w:rsidR="00786DAA" w:rsidRDefault="00786DAA" w:rsidP="00786DAA">
            <w:pPr>
              <w:pStyle w:val="Ingenmellomrom"/>
            </w:pPr>
          </w:p>
          <w:p w14:paraId="4AC8D16E" w14:textId="77777777" w:rsidR="006F5B0C" w:rsidRDefault="006F5B0C" w:rsidP="00786DAA">
            <w:pPr>
              <w:pStyle w:val="Ingenmellomrom"/>
            </w:pPr>
          </w:p>
          <w:p w14:paraId="3EBDE538" w14:textId="77777777" w:rsidR="002E0160" w:rsidRDefault="002E0160" w:rsidP="00786DAA">
            <w:pPr>
              <w:pStyle w:val="Ingenmellomrom"/>
            </w:pPr>
          </w:p>
        </w:tc>
      </w:tr>
      <w:tr w:rsidR="00786DAA" w14:paraId="5CFA38E7" w14:textId="77777777" w:rsidTr="00786DAA">
        <w:tc>
          <w:tcPr>
            <w:tcW w:w="2093" w:type="dxa"/>
          </w:tcPr>
          <w:p w14:paraId="65F5F49A" w14:textId="77777777" w:rsidR="00786DAA" w:rsidRDefault="00786DAA" w:rsidP="00786DAA">
            <w:pPr>
              <w:pStyle w:val="Ingenmellomrom"/>
            </w:pPr>
            <w:r>
              <w:t>Telefon dagtid:</w:t>
            </w:r>
          </w:p>
        </w:tc>
        <w:tc>
          <w:tcPr>
            <w:tcW w:w="7119" w:type="dxa"/>
          </w:tcPr>
          <w:p w14:paraId="27B5A8F0" w14:textId="77777777" w:rsidR="00786DAA" w:rsidRDefault="00786DAA" w:rsidP="00786DAA">
            <w:pPr>
              <w:pStyle w:val="Ingenmellomrom"/>
            </w:pPr>
          </w:p>
          <w:p w14:paraId="3C984490" w14:textId="77777777" w:rsidR="006F5B0C" w:rsidRDefault="006F5B0C" w:rsidP="00786DAA">
            <w:pPr>
              <w:pStyle w:val="Ingenmellomrom"/>
            </w:pPr>
          </w:p>
          <w:p w14:paraId="7F1ED5BA" w14:textId="77777777" w:rsidR="002E0160" w:rsidRDefault="002E0160" w:rsidP="00786DAA">
            <w:pPr>
              <w:pStyle w:val="Ingenmellomrom"/>
            </w:pPr>
          </w:p>
        </w:tc>
      </w:tr>
    </w:tbl>
    <w:p w14:paraId="0665EB56" w14:textId="77777777" w:rsidR="00786DAA" w:rsidRDefault="00786DAA" w:rsidP="00786DAA">
      <w:pPr>
        <w:pStyle w:val="Ingenmellomrom"/>
      </w:pPr>
    </w:p>
    <w:p w14:paraId="0F01E78F" w14:textId="77777777" w:rsidR="00786DAA" w:rsidRDefault="00786DAA" w:rsidP="00786DAA">
      <w:pPr>
        <w:pStyle w:val="Ingenmellomrom"/>
      </w:pPr>
    </w:p>
    <w:p w14:paraId="571D1DF5" w14:textId="77777777" w:rsidR="00786DAA" w:rsidRDefault="00786DAA" w:rsidP="00786DAA">
      <w:pPr>
        <w:pStyle w:val="Ingenmellomrom"/>
        <w:rPr>
          <w:b/>
        </w:rPr>
      </w:pPr>
      <w:r w:rsidRPr="00786DAA">
        <w:rPr>
          <w:b/>
        </w:rPr>
        <w:t>Forslag til vinner av Matomsorgsprisen:</w:t>
      </w:r>
    </w:p>
    <w:p w14:paraId="15264911" w14:textId="77777777" w:rsidR="006F5B0C" w:rsidRPr="00786DAA" w:rsidRDefault="006F5B0C" w:rsidP="00786DAA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86DAA" w14:paraId="7A302B07" w14:textId="77777777" w:rsidTr="00786DAA">
        <w:tc>
          <w:tcPr>
            <w:tcW w:w="2093" w:type="dxa"/>
          </w:tcPr>
          <w:p w14:paraId="13132503" w14:textId="77777777" w:rsidR="00786DAA" w:rsidRDefault="00786DAA" w:rsidP="00786DAA">
            <w:pPr>
              <w:pStyle w:val="Ingenmellomrom"/>
            </w:pPr>
            <w:r>
              <w:t>Navn:</w:t>
            </w:r>
          </w:p>
        </w:tc>
        <w:tc>
          <w:tcPr>
            <w:tcW w:w="7119" w:type="dxa"/>
          </w:tcPr>
          <w:p w14:paraId="607F91DF" w14:textId="77777777" w:rsidR="00786DAA" w:rsidRDefault="00786DAA" w:rsidP="00786DAA">
            <w:pPr>
              <w:pStyle w:val="Ingenmellomrom"/>
            </w:pPr>
          </w:p>
          <w:p w14:paraId="66AE07EE" w14:textId="77777777" w:rsidR="006F5B0C" w:rsidRDefault="006F5B0C" w:rsidP="00786DAA">
            <w:pPr>
              <w:pStyle w:val="Ingenmellomrom"/>
            </w:pPr>
          </w:p>
          <w:p w14:paraId="190BF12E" w14:textId="77777777" w:rsidR="002E0160" w:rsidRDefault="002E0160" w:rsidP="00786DAA">
            <w:pPr>
              <w:pStyle w:val="Ingenmellomrom"/>
            </w:pPr>
          </w:p>
        </w:tc>
      </w:tr>
      <w:tr w:rsidR="00786DAA" w14:paraId="039A99AC" w14:textId="77777777" w:rsidTr="00786DAA">
        <w:tc>
          <w:tcPr>
            <w:tcW w:w="2093" w:type="dxa"/>
          </w:tcPr>
          <w:p w14:paraId="24EFAA06" w14:textId="77777777" w:rsidR="00786DAA" w:rsidRDefault="00786DAA" w:rsidP="00786DAA">
            <w:pPr>
              <w:pStyle w:val="Ingenmellomrom"/>
            </w:pPr>
            <w:r>
              <w:t>Adresse:</w:t>
            </w:r>
          </w:p>
        </w:tc>
        <w:tc>
          <w:tcPr>
            <w:tcW w:w="7119" w:type="dxa"/>
          </w:tcPr>
          <w:p w14:paraId="195A7309" w14:textId="77777777" w:rsidR="00786DAA" w:rsidRDefault="00786DAA" w:rsidP="00786DAA">
            <w:pPr>
              <w:pStyle w:val="Ingenmellomrom"/>
            </w:pPr>
          </w:p>
          <w:p w14:paraId="45977179" w14:textId="77777777" w:rsidR="002E0160" w:rsidRDefault="002E0160" w:rsidP="00786DAA">
            <w:pPr>
              <w:pStyle w:val="Ingenmellomrom"/>
            </w:pPr>
          </w:p>
          <w:p w14:paraId="3DFBE55B" w14:textId="77777777" w:rsidR="006F5B0C" w:rsidRDefault="006F5B0C" w:rsidP="00786DAA">
            <w:pPr>
              <w:pStyle w:val="Ingenmellomrom"/>
            </w:pPr>
          </w:p>
        </w:tc>
      </w:tr>
      <w:tr w:rsidR="00786DAA" w14:paraId="0FB0ABD8" w14:textId="77777777" w:rsidTr="00786DAA">
        <w:tc>
          <w:tcPr>
            <w:tcW w:w="2093" w:type="dxa"/>
          </w:tcPr>
          <w:p w14:paraId="5D060525" w14:textId="77777777" w:rsidR="00786DAA" w:rsidRDefault="00786DAA" w:rsidP="00786DAA">
            <w:pPr>
              <w:pStyle w:val="Ingenmellomrom"/>
            </w:pPr>
            <w:r>
              <w:t>Kontaktinfo:</w:t>
            </w:r>
          </w:p>
        </w:tc>
        <w:tc>
          <w:tcPr>
            <w:tcW w:w="7119" w:type="dxa"/>
          </w:tcPr>
          <w:p w14:paraId="4B0035FB" w14:textId="77777777" w:rsidR="00786DAA" w:rsidRDefault="00786DAA" w:rsidP="00786DAA">
            <w:pPr>
              <w:pStyle w:val="Ingenmellomrom"/>
            </w:pPr>
          </w:p>
          <w:p w14:paraId="5DE9038D" w14:textId="77777777" w:rsidR="006F5B0C" w:rsidRDefault="006F5B0C" w:rsidP="00786DAA">
            <w:pPr>
              <w:pStyle w:val="Ingenmellomrom"/>
            </w:pPr>
          </w:p>
          <w:p w14:paraId="6223BA58" w14:textId="77777777" w:rsidR="002E0160" w:rsidRDefault="002E0160" w:rsidP="00786DAA">
            <w:pPr>
              <w:pStyle w:val="Ingenmellomrom"/>
            </w:pPr>
          </w:p>
        </w:tc>
      </w:tr>
      <w:tr w:rsidR="00786DAA" w14:paraId="7FC20A08" w14:textId="77777777" w:rsidTr="00786DAA">
        <w:tc>
          <w:tcPr>
            <w:tcW w:w="2093" w:type="dxa"/>
          </w:tcPr>
          <w:p w14:paraId="07BD4A33" w14:textId="77777777" w:rsidR="00786DAA" w:rsidRDefault="00786DAA" w:rsidP="00786DAA">
            <w:pPr>
              <w:pStyle w:val="Ingenmellomrom"/>
            </w:pPr>
            <w:r>
              <w:t>Type aktør, f.eks. type institusjon, kantine e.l.</w:t>
            </w:r>
          </w:p>
        </w:tc>
        <w:tc>
          <w:tcPr>
            <w:tcW w:w="7119" w:type="dxa"/>
          </w:tcPr>
          <w:p w14:paraId="6250D5D3" w14:textId="77777777" w:rsidR="00786DAA" w:rsidRDefault="00786DAA" w:rsidP="00786DAA">
            <w:pPr>
              <w:pStyle w:val="Ingenmellomrom"/>
            </w:pPr>
          </w:p>
          <w:p w14:paraId="03D43A02" w14:textId="77777777" w:rsidR="006F5B0C" w:rsidRDefault="006F5B0C" w:rsidP="00786DAA">
            <w:pPr>
              <w:pStyle w:val="Ingenmellomrom"/>
            </w:pPr>
          </w:p>
        </w:tc>
      </w:tr>
    </w:tbl>
    <w:p w14:paraId="5207D4A9" w14:textId="77777777" w:rsidR="00786DAA" w:rsidRDefault="00786DAA" w:rsidP="00786DAA">
      <w:pPr>
        <w:pStyle w:val="Ingenmellomrom"/>
      </w:pPr>
    </w:p>
    <w:p w14:paraId="117625B3" w14:textId="77777777" w:rsidR="002E0160" w:rsidRDefault="002E0160" w:rsidP="00786DAA">
      <w:pPr>
        <w:pStyle w:val="Ingenmellomrom"/>
      </w:pPr>
    </w:p>
    <w:p w14:paraId="7C90F062" w14:textId="7F217A82" w:rsidR="00786DAA" w:rsidRDefault="00A51DA9" w:rsidP="00786DAA">
      <w:pPr>
        <w:pStyle w:val="Ingenmellomrom"/>
      </w:pPr>
      <w:r>
        <w:rPr>
          <w:b/>
        </w:rPr>
        <w:t>Nyskapningen</w:t>
      </w:r>
      <w:bookmarkStart w:id="0" w:name="_GoBack"/>
      <w:bookmarkEnd w:id="0"/>
      <w:r w:rsidR="00786DAA">
        <w:rPr>
          <w:b/>
        </w:rPr>
        <w:t xml:space="preserve"> </w:t>
      </w:r>
      <w:r w:rsidR="002E0160">
        <w:rPr>
          <w:b/>
        </w:rPr>
        <w:t xml:space="preserve">er </w:t>
      </w:r>
      <w:r w:rsidR="00786DAA">
        <w:rPr>
          <w:b/>
        </w:rPr>
        <w:t xml:space="preserve">knyttet til </w:t>
      </w:r>
      <w:r w:rsidR="00786DAA">
        <w:t>(flere valg er mulig):</w:t>
      </w:r>
    </w:p>
    <w:p w14:paraId="148EDFB0" w14:textId="77777777" w:rsidR="006F5B0C" w:rsidRDefault="006F5B0C" w:rsidP="00786D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786DAA" w14:paraId="5862F5BA" w14:textId="77777777" w:rsidTr="00786DAA">
        <w:tc>
          <w:tcPr>
            <w:tcW w:w="534" w:type="dxa"/>
          </w:tcPr>
          <w:p w14:paraId="5F62CDD2" w14:textId="77777777" w:rsidR="00786DAA" w:rsidRDefault="00786DAA" w:rsidP="00786DAA">
            <w:pPr>
              <w:pStyle w:val="Ingenmellomrom"/>
            </w:pPr>
          </w:p>
        </w:tc>
        <w:tc>
          <w:tcPr>
            <w:tcW w:w="8678" w:type="dxa"/>
          </w:tcPr>
          <w:p w14:paraId="41B92B00" w14:textId="77777777" w:rsidR="00410B2A" w:rsidRDefault="00410B2A" w:rsidP="00786DAA">
            <w:pPr>
              <w:pStyle w:val="Ingenmellomrom"/>
            </w:pPr>
          </w:p>
          <w:p w14:paraId="160F03A4" w14:textId="77777777" w:rsidR="00410B2A" w:rsidRDefault="002E0160" w:rsidP="00786DAA">
            <w:pPr>
              <w:pStyle w:val="Ingenmellomrom"/>
            </w:pPr>
            <w:r>
              <w:t>Bedre måltidskvalitet både med hensyn til ernæring og trivsel</w:t>
            </w:r>
          </w:p>
          <w:p w14:paraId="6C7ED29E" w14:textId="590B6CAA" w:rsidR="00786DAA" w:rsidRDefault="00786DAA" w:rsidP="00786DAA">
            <w:pPr>
              <w:pStyle w:val="Ingenmellomrom"/>
            </w:pPr>
          </w:p>
        </w:tc>
      </w:tr>
      <w:tr w:rsidR="00786DAA" w14:paraId="37936052" w14:textId="77777777" w:rsidTr="00786DAA">
        <w:tc>
          <w:tcPr>
            <w:tcW w:w="534" w:type="dxa"/>
          </w:tcPr>
          <w:p w14:paraId="6779C400" w14:textId="77777777" w:rsidR="00786DAA" w:rsidRDefault="00786DAA" w:rsidP="00786DAA">
            <w:pPr>
              <w:pStyle w:val="Ingenmellomrom"/>
            </w:pPr>
          </w:p>
        </w:tc>
        <w:tc>
          <w:tcPr>
            <w:tcW w:w="8678" w:type="dxa"/>
          </w:tcPr>
          <w:p w14:paraId="2654978B" w14:textId="77777777" w:rsidR="00410B2A" w:rsidRDefault="00410B2A" w:rsidP="00786DAA">
            <w:pPr>
              <w:pStyle w:val="Ingenmellomrom"/>
            </w:pPr>
          </w:p>
          <w:p w14:paraId="0AB7C716" w14:textId="77777777" w:rsidR="00410B2A" w:rsidRDefault="002E0160" w:rsidP="00786DAA">
            <w:pPr>
              <w:pStyle w:val="Ingenmellomrom"/>
            </w:pPr>
            <w:r>
              <w:t>Utprøvd bruk av systemer og metoder som kan bli normdannende for flere</w:t>
            </w:r>
          </w:p>
          <w:p w14:paraId="45610F43" w14:textId="475D46B9" w:rsidR="00786DAA" w:rsidRDefault="00786DAA" w:rsidP="00786DAA">
            <w:pPr>
              <w:pStyle w:val="Ingenmellomrom"/>
            </w:pPr>
          </w:p>
        </w:tc>
      </w:tr>
      <w:tr w:rsidR="00786DAA" w14:paraId="6AD57E94" w14:textId="77777777" w:rsidTr="00786DAA">
        <w:tc>
          <w:tcPr>
            <w:tcW w:w="534" w:type="dxa"/>
          </w:tcPr>
          <w:p w14:paraId="3D18A045" w14:textId="77777777" w:rsidR="00786DAA" w:rsidRDefault="00786DAA" w:rsidP="00786DAA">
            <w:pPr>
              <w:pStyle w:val="Ingenmellomrom"/>
            </w:pPr>
          </w:p>
        </w:tc>
        <w:tc>
          <w:tcPr>
            <w:tcW w:w="8678" w:type="dxa"/>
          </w:tcPr>
          <w:p w14:paraId="36BE2630" w14:textId="77777777" w:rsidR="00410B2A" w:rsidRDefault="00410B2A" w:rsidP="00786DAA">
            <w:pPr>
              <w:pStyle w:val="Ingenmellomrom"/>
            </w:pPr>
          </w:p>
          <w:p w14:paraId="575FA711" w14:textId="3FEEBF1A" w:rsidR="00410B2A" w:rsidRDefault="002E0160" w:rsidP="00786DAA">
            <w:pPr>
              <w:pStyle w:val="Ingenmellomrom"/>
            </w:pPr>
            <w:r>
              <w:t xml:space="preserve">Personalledelse, for eksempel at alle medarbeidere får utnyttet sine evner og kvalifikasjoner best mulig, kontinuerlig kompetanseheving, kunnskapsdeling, </w:t>
            </w:r>
            <w:r w:rsidR="003B09FA">
              <w:t>trivselsskapende</w:t>
            </w:r>
            <w:r>
              <w:t xml:space="preserve"> tiltak osv.</w:t>
            </w:r>
          </w:p>
          <w:p w14:paraId="74C9552C" w14:textId="0B990EC5" w:rsidR="00786DAA" w:rsidRDefault="00786DAA" w:rsidP="00786DAA">
            <w:pPr>
              <w:pStyle w:val="Ingenmellomrom"/>
            </w:pPr>
          </w:p>
        </w:tc>
      </w:tr>
    </w:tbl>
    <w:p w14:paraId="12FF3175" w14:textId="77777777" w:rsidR="006F5B0C" w:rsidRDefault="006F5B0C" w:rsidP="00786DAA">
      <w:pPr>
        <w:pStyle w:val="Ingenmellomrom"/>
      </w:pPr>
    </w:p>
    <w:p w14:paraId="2CE10789" w14:textId="77777777" w:rsidR="003B09FA" w:rsidRDefault="003B09FA" w:rsidP="00786DAA">
      <w:pPr>
        <w:pStyle w:val="Ingenmellomrom"/>
        <w:rPr>
          <w:b/>
        </w:rPr>
      </w:pPr>
    </w:p>
    <w:p w14:paraId="63E36A80" w14:textId="77777777" w:rsidR="003B09FA" w:rsidRDefault="003B09FA" w:rsidP="00786DAA">
      <w:pPr>
        <w:pStyle w:val="Ingenmellomrom"/>
        <w:rPr>
          <w:b/>
        </w:rPr>
      </w:pPr>
    </w:p>
    <w:p w14:paraId="3089CBA3" w14:textId="3DB0C66D" w:rsidR="002E0160" w:rsidRDefault="002E0160" w:rsidP="00786DAA">
      <w:pPr>
        <w:pStyle w:val="Ingenmellomrom"/>
        <w:rPr>
          <w:b/>
        </w:rPr>
      </w:pPr>
      <w:r>
        <w:rPr>
          <w:b/>
        </w:rPr>
        <w:lastRenderedPageBreak/>
        <w:t>Begrunnelse for at denne aktøren bør få Matomsorgsprisen</w:t>
      </w:r>
      <w:r w:rsidR="00410B2A">
        <w:rPr>
          <w:b/>
        </w:rPr>
        <w:t xml:space="preserve"> </w:t>
      </w:r>
      <w:r w:rsidR="00410B2A">
        <w:t>(bruk eget ark om nødvendig)</w:t>
      </w:r>
      <w:r>
        <w:rPr>
          <w:b/>
        </w:rPr>
        <w:t>:</w:t>
      </w:r>
    </w:p>
    <w:p w14:paraId="252F0EB2" w14:textId="77777777" w:rsidR="006F5B0C" w:rsidRDefault="006F5B0C" w:rsidP="00786DAA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0160" w14:paraId="79FDD1CD" w14:textId="77777777" w:rsidTr="002E0160">
        <w:tc>
          <w:tcPr>
            <w:tcW w:w="9212" w:type="dxa"/>
          </w:tcPr>
          <w:p w14:paraId="3155F1E6" w14:textId="77777777" w:rsidR="002E0160" w:rsidRDefault="002E0160" w:rsidP="00786DAA">
            <w:pPr>
              <w:pStyle w:val="Ingenmellomrom"/>
              <w:rPr>
                <w:b/>
              </w:rPr>
            </w:pPr>
          </w:p>
          <w:p w14:paraId="492DDB8C" w14:textId="77777777" w:rsidR="002E0160" w:rsidRDefault="002E0160" w:rsidP="00786DAA">
            <w:pPr>
              <w:pStyle w:val="Ingenmellomrom"/>
              <w:rPr>
                <w:b/>
              </w:rPr>
            </w:pPr>
          </w:p>
          <w:p w14:paraId="7F4C5F46" w14:textId="77777777" w:rsidR="002E0160" w:rsidRDefault="002E0160" w:rsidP="00786DAA">
            <w:pPr>
              <w:pStyle w:val="Ingenmellomrom"/>
              <w:rPr>
                <w:b/>
              </w:rPr>
            </w:pPr>
          </w:p>
          <w:p w14:paraId="2FF00355" w14:textId="77777777" w:rsidR="002E0160" w:rsidRDefault="002E0160" w:rsidP="00786DAA">
            <w:pPr>
              <w:pStyle w:val="Ingenmellomrom"/>
              <w:rPr>
                <w:b/>
              </w:rPr>
            </w:pPr>
          </w:p>
          <w:p w14:paraId="412A7940" w14:textId="0A96119C" w:rsidR="006F5B0C" w:rsidRDefault="006F5B0C" w:rsidP="00786DAA">
            <w:pPr>
              <w:pStyle w:val="Ingenmellomrom"/>
              <w:rPr>
                <w:b/>
              </w:rPr>
            </w:pPr>
          </w:p>
          <w:p w14:paraId="4274816D" w14:textId="77777777" w:rsidR="006F5B0C" w:rsidRDefault="006F5B0C" w:rsidP="00786DAA">
            <w:pPr>
              <w:pStyle w:val="Ingenmellomrom"/>
              <w:rPr>
                <w:b/>
              </w:rPr>
            </w:pPr>
          </w:p>
          <w:p w14:paraId="25BC93F2" w14:textId="77777777" w:rsidR="002E0160" w:rsidRDefault="002E0160" w:rsidP="00786DAA">
            <w:pPr>
              <w:pStyle w:val="Ingenmellomrom"/>
              <w:rPr>
                <w:b/>
              </w:rPr>
            </w:pPr>
          </w:p>
          <w:p w14:paraId="4E846A01" w14:textId="77777777" w:rsidR="002E0160" w:rsidRDefault="002E0160" w:rsidP="00786DAA">
            <w:pPr>
              <w:pStyle w:val="Ingenmellomrom"/>
              <w:rPr>
                <w:b/>
              </w:rPr>
            </w:pPr>
          </w:p>
          <w:p w14:paraId="48E37FF4" w14:textId="77777777" w:rsidR="002E0160" w:rsidRDefault="002E0160" w:rsidP="00786DAA">
            <w:pPr>
              <w:pStyle w:val="Ingenmellomrom"/>
              <w:rPr>
                <w:b/>
              </w:rPr>
            </w:pPr>
          </w:p>
          <w:p w14:paraId="5AB09A71" w14:textId="77777777" w:rsidR="002E0160" w:rsidRDefault="002E0160" w:rsidP="00786DAA">
            <w:pPr>
              <w:pStyle w:val="Ingenmellomrom"/>
              <w:rPr>
                <w:b/>
              </w:rPr>
            </w:pPr>
          </w:p>
          <w:p w14:paraId="4421C2FB" w14:textId="77777777" w:rsidR="002E0160" w:rsidRDefault="002E0160" w:rsidP="00786DAA">
            <w:pPr>
              <w:pStyle w:val="Ingenmellomrom"/>
              <w:rPr>
                <w:b/>
              </w:rPr>
            </w:pPr>
          </w:p>
          <w:p w14:paraId="5E420088" w14:textId="77777777" w:rsidR="002E0160" w:rsidRDefault="002E0160" w:rsidP="00786DAA">
            <w:pPr>
              <w:pStyle w:val="Ingenmellomrom"/>
              <w:rPr>
                <w:b/>
              </w:rPr>
            </w:pPr>
          </w:p>
          <w:p w14:paraId="251B4A15" w14:textId="77777777" w:rsidR="002E0160" w:rsidRDefault="002E0160" w:rsidP="00786DAA">
            <w:pPr>
              <w:pStyle w:val="Ingenmellomrom"/>
              <w:rPr>
                <w:b/>
              </w:rPr>
            </w:pPr>
          </w:p>
          <w:p w14:paraId="22F5D7F4" w14:textId="77777777" w:rsidR="002E0160" w:rsidRDefault="002E0160" w:rsidP="00786DAA">
            <w:pPr>
              <w:pStyle w:val="Ingenmellomrom"/>
              <w:rPr>
                <w:b/>
              </w:rPr>
            </w:pPr>
          </w:p>
          <w:p w14:paraId="4C6A7AB1" w14:textId="77777777" w:rsidR="002E0160" w:rsidRDefault="002E0160" w:rsidP="00786DAA">
            <w:pPr>
              <w:pStyle w:val="Ingenmellomrom"/>
              <w:rPr>
                <w:b/>
              </w:rPr>
            </w:pPr>
          </w:p>
          <w:p w14:paraId="2BF1A3FB" w14:textId="77777777" w:rsidR="002E0160" w:rsidRDefault="002E0160" w:rsidP="00786DAA">
            <w:pPr>
              <w:pStyle w:val="Ingenmellomrom"/>
              <w:rPr>
                <w:b/>
              </w:rPr>
            </w:pPr>
          </w:p>
          <w:p w14:paraId="702C9931" w14:textId="77777777" w:rsidR="002E0160" w:rsidRDefault="002E0160" w:rsidP="00786DAA">
            <w:pPr>
              <w:pStyle w:val="Ingenmellomrom"/>
              <w:rPr>
                <w:b/>
              </w:rPr>
            </w:pPr>
          </w:p>
        </w:tc>
      </w:tr>
    </w:tbl>
    <w:p w14:paraId="19669FFC" w14:textId="77777777" w:rsidR="002E0160" w:rsidRDefault="002E0160" w:rsidP="00786DAA">
      <w:pPr>
        <w:pStyle w:val="Ingenmellomrom"/>
        <w:rPr>
          <w:b/>
        </w:rPr>
      </w:pPr>
    </w:p>
    <w:p w14:paraId="1114396D" w14:textId="77777777" w:rsidR="002E0160" w:rsidRDefault="002E0160" w:rsidP="00786DAA">
      <w:pPr>
        <w:pStyle w:val="Ingenmellomrom"/>
        <w:rPr>
          <w:b/>
        </w:rPr>
      </w:pPr>
    </w:p>
    <w:p w14:paraId="4FEBCAE3" w14:textId="77777777" w:rsidR="002E0160" w:rsidRDefault="002E0160" w:rsidP="00786DAA">
      <w:pPr>
        <w:pStyle w:val="Ingenmellomrom"/>
      </w:pPr>
      <w:r>
        <w:rPr>
          <w:b/>
        </w:rPr>
        <w:t xml:space="preserve">Hvem kan vi kontakte for å få mer informasjon om aktøren? </w:t>
      </w:r>
      <w:r w:rsidRPr="002E0160">
        <w:t>(F.eks. ansatte, samarbeidspartnere, arbeidsgiver o.l.)</w:t>
      </w:r>
    </w:p>
    <w:p w14:paraId="332F9299" w14:textId="77777777" w:rsidR="006F5B0C" w:rsidRDefault="006F5B0C" w:rsidP="00786D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2E0160" w14:paraId="53E95CA5" w14:textId="77777777" w:rsidTr="002E0160">
        <w:tc>
          <w:tcPr>
            <w:tcW w:w="2093" w:type="dxa"/>
          </w:tcPr>
          <w:p w14:paraId="23D33A76" w14:textId="77777777" w:rsidR="002E0160" w:rsidRDefault="002E0160" w:rsidP="00786DAA">
            <w:pPr>
              <w:pStyle w:val="Ingenmellomrom"/>
            </w:pPr>
            <w:r>
              <w:t>Navn og kontaktinformasjon:</w:t>
            </w:r>
          </w:p>
        </w:tc>
        <w:tc>
          <w:tcPr>
            <w:tcW w:w="7119" w:type="dxa"/>
          </w:tcPr>
          <w:p w14:paraId="694F5E49" w14:textId="77777777" w:rsidR="002E0160" w:rsidRDefault="002E0160" w:rsidP="00786DAA">
            <w:pPr>
              <w:pStyle w:val="Ingenmellomrom"/>
            </w:pPr>
          </w:p>
          <w:p w14:paraId="24E106EA" w14:textId="77777777" w:rsidR="006F5B0C" w:rsidRDefault="006F5B0C" w:rsidP="00786DAA">
            <w:pPr>
              <w:pStyle w:val="Ingenmellomrom"/>
            </w:pPr>
          </w:p>
          <w:p w14:paraId="79768C18" w14:textId="77777777" w:rsidR="006F5B0C" w:rsidRDefault="006F5B0C" w:rsidP="00786DAA">
            <w:pPr>
              <w:pStyle w:val="Ingenmellomrom"/>
            </w:pPr>
          </w:p>
        </w:tc>
      </w:tr>
      <w:tr w:rsidR="002E0160" w14:paraId="0D49CC68" w14:textId="77777777" w:rsidTr="002E0160">
        <w:tc>
          <w:tcPr>
            <w:tcW w:w="2093" w:type="dxa"/>
          </w:tcPr>
          <w:p w14:paraId="3A93FD62" w14:textId="77777777" w:rsidR="002E0160" w:rsidRDefault="002E0160" w:rsidP="00827A49">
            <w:pPr>
              <w:pStyle w:val="Ingenmellomrom"/>
            </w:pPr>
            <w:r>
              <w:t>Navn og kontaktinformasjon:</w:t>
            </w:r>
          </w:p>
        </w:tc>
        <w:tc>
          <w:tcPr>
            <w:tcW w:w="7119" w:type="dxa"/>
          </w:tcPr>
          <w:p w14:paraId="67D30FA1" w14:textId="77777777" w:rsidR="002E0160" w:rsidRDefault="002E0160" w:rsidP="00786DAA">
            <w:pPr>
              <w:pStyle w:val="Ingenmellomrom"/>
            </w:pPr>
          </w:p>
          <w:p w14:paraId="270B7E6A" w14:textId="77777777" w:rsidR="006F5B0C" w:rsidRDefault="006F5B0C" w:rsidP="00786DAA">
            <w:pPr>
              <w:pStyle w:val="Ingenmellomrom"/>
            </w:pPr>
          </w:p>
          <w:p w14:paraId="5A6C7177" w14:textId="77777777" w:rsidR="006F5B0C" w:rsidRDefault="006F5B0C" w:rsidP="00786DAA">
            <w:pPr>
              <w:pStyle w:val="Ingenmellomrom"/>
            </w:pPr>
          </w:p>
        </w:tc>
      </w:tr>
      <w:tr w:rsidR="002E0160" w14:paraId="5D5E4427" w14:textId="77777777" w:rsidTr="002E0160">
        <w:tc>
          <w:tcPr>
            <w:tcW w:w="2093" w:type="dxa"/>
          </w:tcPr>
          <w:p w14:paraId="63337404" w14:textId="77777777" w:rsidR="002E0160" w:rsidRDefault="002E0160" w:rsidP="00827A49">
            <w:pPr>
              <w:pStyle w:val="Ingenmellomrom"/>
            </w:pPr>
            <w:r>
              <w:t>Navn og kontaktinformasjon:</w:t>
            </w:r>
          </w:p>
        </w:tc>
        <w:tc>
          <w:tcPr>
            <w:tcW w:w="7119" w:type="dxa"/>
          </w:tcPr>
          <w:p w14:paraId="73ABDC54" w14:textId="77777777" w:rsidR="002E0160" w:rsidRDefault="002E0160" w:rsidP="00786DAA">
            <w:pPr>
              <w:pStyle w:val="Ingenmellomrom"/>
            </w:pPr>
          </w:p>
          <w:p w14:paraId="23307FDF" w14:textId="77777777" w:rsidR="006F5B0C" w:rsidRDefault="006F5B0C" w:rsidP="00786DAA">
            <w:pPr>
              <w:pStyle w:val="Ingenmellomrom"/>
            </w:pPr>
          </w:p>
          <w:p w14:paraId="47F6AD2C" w14:textId="77777777" w:rsidR="006F5B0C" w:rsidRDefault="006F5B0C" w:rsidP="00786DAA">
            <w:pPr>
              <w:pStyle w:val="Ingenmellomrom"/>
            </w:pPr>
          </w:p>
        </w:tc>
      </w:tr>
      <w:tr w:rsidR="002E0160" w14:paraId="3DDAA7AD" w14:textId="77777777" w:rsidTr="002E0160">
        <w:tc>
          <w:tcPr>
            <w:tcW w:w="2093" w:type="dxa"/>
          </w:tcPr>
          <w:p w14:paraId="04697DD7" w14:textId="77777777" w:rsidR="002E0160" w:rsidRDefault="002E0160" w:rsidP="00827A49">
            <w:pPr>
              <w:pStyle w:val="Ingenmellomrom"/>
            </w:pPr>
            <w:r>
              <w:t>Navn og kontaktinformasjon:</w:t>
            </w:r>
          </w:p>
        </w:tc>
        <w:tc>
          <w:tcPr>
            <w:tcW w:w="7119" w:type="dxa"/>
          </w:tcPr>
          <w:p w14:paraId="69C70245" w14:textId="77777777" w:rsidR="002E0160" w:rsidRDefault="002E0160" w:rsidP="00786DAA">
            <w:pPr>
              <w:pStyle w:val="Ingenmellomrom"/>
            </w:pPr>
          </w:p>
          <w:p w14:paraId="12AF0941" w14:textId="77777777" w:rsidR="006F5B0C" w:rsidRDefault="006F5B0C" w:rsidP="00786DAA">
            <w:pPr>
              <w:pStyle w:val="Ingenmellomrom"/>
            </w:pPr>
          </w:p>
          <w:p w14:paraId="5E0D4345" w14:textId="77777777" w:rsidR="006F5B0C" w:rsidRDefault="006F5B0C" w:rsidP="00786DAA">
            <w:pPr>
              <w:pStyle w:val="Ingenmellomrom"/>
            </w:pPr>
          </w:p>
        </w:tc>
      </w:tr>
    </w:tbl>
    <w:p w14:paraId="085F6A1F" w14:textId="77777777" w:rsidR="002E0160" w:rsidRDefault="002E0160" w:rsidP="00786DAA">
      <w:pPr>
        <w:pStyle w:val="Ingenmellomrom"/>
      </w:pPr>
    </w:p>
    <w:p w14:paraId="3945A6E5" w14:textId="51B3447F" w:rsidR="006F5B0C" w:rsidRDefault="006F5B0C" w:rsidP="00786DAA">
      <w:pPr>
        <w:pStyle w:val="Ingenmellomrom"/>
      </w:pPr>
    </w:p>
    <w:p w14:paraId="11DFCC74" w14:textId="77777777" w:rsidR="006F5B0C" w:rsidRDefault="006F5B0C" w:rsidP="00786DAA">
      <w:pPr>
        <w:pStyle w:val="Ingenmellomrom"/>
      </w:pPr>
    </w:p>
    <w:p w14:paraId="45AA63AD" w14:textId="77777777" w:rsidR="006F5B0C" w:rsidRDefault="006F5B0C" w:rsidP="00786DAA">
      <w:pPr>
        <w:pStyle w:val="Ingenmellomrom"/>
      </w:pPr>
    </w:p>
    <w:p w14:paraId="4F76EBAC" w14:textId="77777777" w:rsidR="002E0160" w:rsidRDefault="002E0160" w:rsidP="00786DAA">
      <w:pPr>
        <w:pStyle w:val="Ingenmellomrom"/>
      </w:pPr>
    </w:p>
    <w:p w14:paraId="203BF91B" w14:textId="77777777" w:rsidR="002E0160" w:rsidRPr="006F5B0C" w:rsidRDefault="002E0160" w:rsidP="00786DAA">
      <w:pPr>
        <w:pStyle w:val="Ingenmellomrom"/>
        <w:rPr>
          <w:b/>
          <w:sz w:val="28"/>
          <w:szCs w:val="28"/>
        </w:rPr>
      </w:pPr>
      <w:r w:rsidRPr="006F5B0C">
        <w:rPr>
          <w:b/>
          <w:sz w:val="28"/>
          <w:szCs w:val="28"/>
        </w:rPr>
        <w:t>Forslaget gjelder Matomsorgsprisen 20_____________</w:t>
      </w:r>
    </w:p>
    <w:p w14:paraId="37D04F8F" w14:textId="77777777" w:rsidR="002E0160" w:rsidRDefault="002E0160" w:rsidP="00786DAA">
      <w:pPr>
        <w:pStyle w:val="Ingenmellomrom"/>
      </w:pPr>
    </w:p>
    <w:p w14:paraId="4D88F71E" w14:textId="77777777" w:rsidR="002E0160" w:rsidRDefault="002E0160" w:rsidP="00786DAA">
      <w:pPr>
        <w:pStyle w:val="Ingenmellomrom"/>
      </w:pPr>
    </w:p>
    <w:p w14:paraId="1A7D0F65" w14:textId="77777777" w:rsidR="002E0160" w:rsidRDefault="002E0160" w:rsidP="00786DAA">
      <w:pPr>
        <w:pStyle w:val="Ingenmellomrom"/>
      </w:pPr>
    </w:p>
    <w:p w14:paraId="515B7DFF" w14:textId="61F16A30" w:rsidR="006F5B0C" w:rsidRDefault="006F5B0C" w:rsidP="00786DAA">
      <w:pPr>
        <w:pStyle w:val="Ingenmellomrom"/>
      </w:pPr>
    </w:p>
    <w:p w14:paraId="772F0576" w14:textId="77777777" w:rsidR="006F5B0C" w:rsidRDefault="006F5B0C" w:rsidP="00786DAA">
      <w:pPr>
        <w:pStyle w:val="Ingenmellomrom"/>
      </w:pPr>
    </w:p>
    <w:p w14:paraId="4AC452D5" w14:textId="77777777" w:rsidR="002E0160" w:rsidRDefault="002E0160" w:rsidP="00786DAA">
      <w:pPr>
        <w:pStyle w:val="Ingenmellomrom"/>
      </w:pPr>
    </w:p>
    <w:p w14:paraId="68AA979C" w14:textId="77777777" w:rsidR="002E0160" w:rsidRDefault="002E0160" w:rsidP="00786DAA">
      <w:pPr>
        <w:pStyle w:val="Ingenmellomrom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</w:t>
      </w:r>
    </w:p>
    <w:p w14:paraId="73871A87" w14:textId="77777777" w:rsidR="002E0160" w:rsidRPr="002E0160" w:rsidRDefault="002E0160" w:rsidP="00786DAA">
      <w:pPr>
        <w:pStyle w:val="Ingenmellomrom"/>
      </w:pPr>
      <w:r>
        <w:t>Dato/</w:t>
      </w:r>
      <w:proofErr w:type="spellStart"/>
      <w:r>
        <w:t>sign</w:t>
      </w:r>
      <w:proofErr w:type="spellEnd"/>
    </w:p>
    <w:sectPr w:rsidR="002E0160" w:rsidRPr="002E0160" w:rsidSect="00BE7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AA"/>
    <w:rsid w:val="000167FA"/>
    <w:rsid w:val="00174803"/>
    <w:rsid w:val="002E0160"/>
    <w:rsid w:val="003B09FA"/>
    <w:rsid w:val="003F3B46"/>
    <w:rsid w:val="00410B2A"/>
    <w:rsid w:val="0045439C"/>
    <w:rsid w:val="0048468E"/>
    <w:rsid w:val="005A5B41"/>
    <w:rsid w:val="006F5B0C"/>
    <w:rsid w:val="00786DAA"/>
    <w:rsid w:val="00A51DA9"/>
    <w:rsid w:val="00AC1363"/>
    <w:rsid w:val="00BB2F2B"/>
    <w:rsid w:val="00BE73D5"/>
    <w:rsid w:val="00D4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D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86D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86D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mellomrom">
    <w:name w:val="No Spacing"/>
    <w:uiPriority w:val="1"/>
    <w:qFormat/>
    <w:rsid w:val="00786DAA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786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F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F3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86D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86D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mellomrom">
    <w:name w:val="No Spacing"/>
    <w:uiPriority w:val="1"/>
    <w:qFormat/>
    <w:rsid w:val="00786DAA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786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F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F3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E5A94B190F5E46B75F5133DBC6D2D8" ma:contentTypeVersion="0" ma:contentTypeDescription="Opprett et nytt dokument." ma:contentTypeScope="" ma:versionID="a338134f3c9ee986a8a9f45aa74351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A066C6-3F91-4016-A698-780395C96151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27889A-4D53-4415-B347-326EEE0516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8F231-CBC0-4E55-BBED-56EE24241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Bente Sundland Faustino</cp:lastModifiedBy>
  <cp:revision>2</cp:revision>
  <cp:lastPrinted>2012-03-02T08:11:00Z</cp:lastPrinted>
  <dcterms:created xsi:type="dcterms:W3CDTF">2014-07-21T07:50:00Z</dcterms:created>
  <dcterms:modified xsi:type="dcterms:W3CDTF">2014-07-21T07:50:00Z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0x0101008CE5A94B190F5E46B75F5133DBC6D2D8</vt:lpwstr>
  </property>
</Properties>
</file>