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B875" w14:textId="77777777" w:rsidR="00204D9B" w:rsidRPr="00390813" w:rsidRDefault="006C128D" w:rsidP="00390813">
      <w:pPr>
        <w:spacing w:line="276" w:lineRule="auto"/>
        <w:rPr>
          <w:b/>
          <w:sz w:val="32"/>
          <w:szCs w:val="32"/>
        </w:rPr>
      </w:pPr>
      <w:r w:rsidRPr="00390813">
        <w:rPr>
          <w:b/>
          <w:sz w:val="32"/>
          <w:szCs w:val="32"/>
        </w:rPr>
        <w:t>Velkommen til fagdag</w:t>
      </w:r>
      <w:r w:rsidR="00204D9B" w:rsidRPr="00390813">
        <w:rPr>
          <w:b/>
          <w:sz w:val="32"/>
          <w:szCs w:val="32"/>
        </w:rPr>
        <w:t xml:space="preserve"> 8. mars 2025</w:t>
      </w:r>
      <w:r w:rsidR="005F01A3" w:rsidRPr="00390813">
        <w:rPr>
          <w:b/>
          <w:sz w:val="32"/>
          <w:szCs w:val="32"/>
        </w:rPr>
        <w:t>,</w:t>
      </w:r>
      <w:r w:rsidR="00EA352F" w:rsidRPr="00390813">
        <w:rPr>
          <w:b/>
          <w:sz w:val="32"/>
          <w:szCs w:val="32"/>
        </w:rPr>
        <w:t xml:space="preserve"> på </w:t>
      </w:r>
      <w:proofErr w:type="spellStart"/>
      <w:r w:rsidR="00EA352F" w:rsidRPr="00390813">
        <w:rPr>
          <w:rFonts w:cstheme="minorHAnsi"/>
          <w:b/>
          <w:bCs/>
          <w:color w:val="444444"/>
          <w:sz w:val="32"/>
          <w:szCs w:val="32"/>
        </w:rPr>
        <w:t>Quality</w:t>
      </w:r>
      <w:proofErr w:type="spellEnd"/>
      <w:r w:rsidR="00EA352F" w:rsidRPr="00390813">
        <w:rPr>
          <w:rFonts w:cstheme="minorHAnsi"/>
          <w:b/>
          <w:bCs/>
          <w:color w:val="444444"/>
          <w:sz w:val="32"/>
          <w:szCs w:val="32"/>
        </w:rPr>
        <w:t xml:space="preserve"> Hotel Sogndal</w:t>
      </w:r>
    </w:p>
    <w:p w14:paraId="0AC7B876" w14:textId="77777777" w:rsidR="00F828A5" w:rsidRPr="00390813" w:rsidRDefault="00F828A5" w:rsidP="00390813">
      <w:pPr>
        <w:spacing w:line="276" w:lineRule="auto"/>
        <w:rPr>
          <w:sz w:val="28"/>
          <w:szCs w:val="28"/>
        </w:rPr>
      </w:pPr>
    </w:p>
    <w:p w14:paraId="0AC7B877" w14:textId="77777777" w:rsidR="00390813" w:rsidRDefault="00204D9B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Styre i </w:t>
      </w:r>
      <w:proofErr w:type="spellStart"/>
      <w:r w:rsidRPr="00390813">
        <w:rPr>
          <w:sz w:val="28"/>
          <w:szCs w:val="28"/>
        </w:rPr>
        <w:t>Vestland</w:t>
      </w:r>
      <w:proofErr w:type="spellEnd"/>
      <w:r w:rsidRPr="00390813">
        <w:rPr>
          <w:sz w:val="28"/>
          <w:szCs w:val="28"/>
        </w:rPr>
        <w:t xml:space="preserve"> krets har den glede å invitere deg til fagdag i Sogndal den 8 mars. </w:t>
      </w:r>
    </w:p>
    <w:p w14:paraId="0AC7B878" w14:textId="77777777" w:rsidR="00204D9B" w:rsidRPr="00390813" w:rsidRDefault="00204D9B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Vi har mye spennende fore</w:t>
      </w:r>
      <w:r w:rsidR="004B3A87" w:rsidRPr="00390813">
        <w:rPr>
          <w:sz w:val="28"/>
          <w:szCs w:val="28"/>
        </w:rPr>
        <w:t>drag og work</w:t>
      </w:r>
      <w:r w:rsidR="00C6534E" w:rsidRPr="00390813">
        <w:rPr>
          <w:sz w:val="28"/>
          <w:szCs w:val="28"/>
        </w:rPr>
        <w:t>shop</w:t>
      </w:r>
      <w:r w:rsidR="003D0EFE" w:rsidRPr="00390813">
        <w:rPr>
          <w:sz w:val="28"/>
          <w:szCs w:val="28"/>
        </w:rPr>
        <w:t>.</w:t>
      </w:r>
      <w:r w:rsidR="00390813">
        <w:rPr>
          <w:sz w:val="28"/>
          <w:szCs w:val="28"/>
        </w:rPr>
        <w:t xml:space="preserve"> </w:t>
      </w:r>
      <w:r w:rsidR="003D0EFE" w:rsidRPr="00390813">
        <w:rPr>
          <w:sz w:val="28"/>
          <w:szCs w:val="28"/>
        </w:rPr>
        <w:t>Dia</w:t>
      </w:r>
      <w:r w:rsidR="003F2B19" w:rsidRPr="00390813">
        <w:rPr>
          <w:sz w:val="28"/>
          <w:szCs w:val="28"/>
        </w:rPr>
        <w:t>betes-</w:t>
      </w:r>
      <w:r w:rsidR="00A54E94" w:rsidRPr="00390813">
        <w:rPr>
          <w:sz w:val="28"/>
          <w:szCs w:val="28"/>
        </w:rPr>
        <w:t>Fotterapeut Finn Thomsen Asmussen</w:t>
      </w:r>
      <w:r w:rsidR="003F2B19" w:rsidRPr="00390813">
        <w:rPr>
          <w:sz w:val="28"/>
          <w:szCs w:val="28"/>
        </w:rPr>
        <w:t xml:space="preserve"> skal holde foredrag.</w:t>
      </w:r>
      <w:r w:rsidR="000E7E21">
        <w:rPr>
          <w:sz w:val="28"/>
          <w:szCs w:val="28"/>
        </w:rPr>
        <w:t xml:space="preserve"> </w:t>
      </w:r>
      <w:r w:rsidRPr="00390813">
        <w:rPr>
          <w:sz w:val="28"/>
          <w:szCs w:val="28"/>
        </w:rPr>
        <w:t xml:space="preserve">To erfarne fotterapeuter Edel og Henriette skal holde workshop i </w:t>
      </w:r>
      <w:proofErr w:type="spellStart"/>
      <w:r w:rsidR="00692B0E" w:rsidRPr="00390813">
        <w:rPr>
          <w:sz w:val="28"/>
          <w:szCs w:val="28"/>
        </w:rPr>
        <w:t>ortonyxi</w:t>
      </w:r>
      <w:proofErr w:type="spellEnd"/>
      <w:r w:rsidR="00692B0E" w:rsidRPr="00390813">
        <w:rPr>
          <w:sz w:val="28"/>
          <w:szCs w:val="28"/>
        </w:rPr>
        <w:t>-bøyle.</w:t>
      </w:r>
    </w:p>
    <w:p w14:paraId="0AC7B879" w14:textId="77777777" w:rsidR="00204D9B" w:rsidRPr="00390813" w:rsidRDefault="00204D9B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Vi skal ha årsmøte. O</w:t>
      </w:r>
      <w:r w:rsidR="00E560FA" w:rsidRPr="00390813">
        <w:rPr>
          <w:sz w:val="28"/>
          <w:szCs w:val="28"/>
        </w:rPr>
        <w:t>g vi skal kose oss i lag med en</w:t>
      </w:r>
      <w:r w:rsidRPr="00390813">
        <w:rPr>
          <w:sz w:val="28"/>
          <w:szCs w:val="28"/>
        </w:rPr>
        <w:t xml:space="preserve"> god </w:t>
      </w:r>
      <w:r w:rsidR="00E560FA" w:rsidRPr="00390813">
        <w:rPr>
          <w:sz w:val="28"/>
          <w:szCs w:val="28"/>
        </w:rPr>
        <w:t xml:space="preserve">3 retters </w:t>
      </w:r>
      <w:r w:rsidRPr="00390813">
        <w:rPr>
          <w:sz w:val="28"/>
          <w:szCs w:val="28"/>
        </w:rPr>
        <w:t xml:space="preserve">middag og ha det kjekt i lag. </w:t>
      </w:r>
    </w:p>
    <w:p w14:paraId="0AC7B87A" w14:textId="77777777" w:rsidR="00204D9B" w:rsidRPr="00390813" w:rsidRDefault="00204D9B" w:rsidP="00390813">
      <w:pPr>
        <w:spacing w:line="276" w:lineRule="auto"/>
        <w:rPr>
          <w:b/>
          <w:sz w:val="28"/>
          <w:szCs w:val="28"/>
        </w:rPr>
      </w:pPr>
      <w:r w:rsidRPr="00390813">
        <w:rPr>
          <w:b/>
          <w:sz w:val="28"/>
          <w:szCs w:val="28"/>
        </w:rPr>
        <w:t xml:space="preserve">Hjertelig velkommen. </w:t>
      </w:r>
    </w:p>
    <w:p w14:paraId="0AC7B87B" w14:textId="77777777" w:rsidR="00087340" w:rsidRPr="00390813" w:rsidRDefault="00087340" w:rsidP="00390813">
      <w:pPr>
        <w:pStyle w:val="NormalWeb"/>
        <w:spacing w:line="276" w:lineRule="auto"/>
        <w:rPr>
          <w:b/>
          <w:sz w:val="28"/>
          <w:szCs w:val="28"/>
        </w:rPr>
      </w:pPr>
    </w:p>
    <w:p w14:paraId="0AC7B87C" w14:textId="77777777" w:rsidR="00C53728" w:rsidRPr="00390813" w:rsidRDefault="00EF5A02" w:rsidP="00390813">
      <w:pPr>
        <w:pStyle w:val="NormalWeb"/>
        <w:spacing w:line="276" w:lineRule="auto"/>
        <w:rPr>
          <w:b/>
          <w:sz w:val="28"/>
          <w:szCs w:val="28"/>
        </w:rPr>
      </w:pPr>
      <w:r w:rsidRPr="00390813">
        <w:rPr>
          <w:b/>
          <w:sz w:val="28"/>
          <w:szCs w:val="28"/>
        </w:rPr>
        <w:t>Foredragsholder:</w:t>
      </w:r>
    </w:p>
    <w:p w14:paraId="0AC7B87D" w14:textId="77777777" w:rsidR="00EF5A02" w:rsidRPr="00390813" w:rsidRDefault="00EF5A02" w:rsidP="00390813">
      <w:pPr>
        <w:pStyle w:val="NormalWeb"/>
        <w:spacing w:before="0" w:beforeAutospacing="0" w:after="0" w:afterAutospacing="0" w:line="276" w:lineRule="auto"/>
        <w:rPr>
          <w:b/>
          <w:sz w:val="28"/>
          <w:szCs w:val="28"/>
        </w:rPr>
      </w:pPr>
      <w:r w:rsidRPr="00390813">
        <w:rPr>
          <w:sz w:val="28"/>
          <w:szCs w:val="28"/>
        </w:rPr>
        <w:t>Finn Thomsen Asmussen </w:t>
      </w:r>
    </w:p>
    <w:p w14:paraId="0AC7B87E" w14:textId="77777777" w:rsidR="00C53728" w:rsidRPr="00390813" w:rsidRDefault="00EF5A02" w:rsidP="00390813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Tittel: Diabetes-Fotterapeut</w:t>
      </w:r>
    </w:p>
    <w:p w14:paraId="0AC7B87F" w14:textId="77777777" w:rsidR="00C53728" w:rsidRPr="00390813" w:rsidRDefault="00EF5A02" w:rsidP="00390813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Job</w:t>
      </w:r>
      <w:r w:rsidR="00031376" w:rsidRPr="00390813">
        <w:rPr>
          <w:sz w:val="28"/>
          <w:szCs w:val="28"/>
        </w:rPr>
        <w:t>ber på Ortopedisk Poliklinikk i et</w:t>
      </w:r>
      <w:r w:rsidRPr="00390813">
        <w:rPr>
          <w:sz w:val="28"/>
          <w:szCs w:val="28"/>
        </w:rPr>
        <w:t xml:space="preserve"> Diabetes-Fot-Team</w:t>
      </w:r>
      <w:r w:rsidR="00416051" w:rsidRPr="00390813">
        <w:rPr>
          <w:sz w:val="28"/>
          <w:szCs w:val="28"/>
        </w:rPr>
        <w:t>. v</w:t>
      </w:r>
      <w:r w:rsidRPr="00390813">
        <w:rPr>
          <w:sz w:val="28"/>
          <w:szCs w:val="28"/>
        </w:rPr>
        <w:t>. Sykehuset</w:t>
      </w:r>
      <w:r w:rsidR="00416051" w:rsidRPr="00390813">
        <w:rPr>
          <w:sz w:val="28"/>
          <w:szCs w:val="28"/>
        </w:rPr>
        <w:t xml:space="preserve"> i</w:t>
      </w:r>
      <w:r w:rsidRPr="00390813">
        <w:rPr>
          <w:sz w:val="28"/>
          <w:szCs w:val="28"/>
        </w:rPr>
        <w:t xml:space="preserve"> Telemark</w:t>
      </w:r>
      <w:r w:rsidR="00416051" w:rsidRPr="00390813">
        <w:rPr>
          <w:sz w:val="28"/>
          <w:szCs w:val="28"/>
        </w:rPr>
        <w:t>.</w:t>
      </w:r>
    </w:p>
    <w:p w14:paraId="0AC7B880" w14:textId="77777777" w:rsidR="00EF5A02" w:rsidRPr="00390813" w:rsidRDefault="00EF5A02" w:rsidP="00390813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Teamet består av: Ortoped, </w:t>
      </w:r>
      <w:proofErr w:type="spellStart"/>
      <w:r w:rsidRPr="00390813">
        <w:rPr>
          <w:sz w:val="28"/>
          <w:szCs w:val="28"/>
        </w:rPr>
        <w:t>Endogrinolog</w:t>
      </w:r>
      <w:proofErr w:type="spellEnd"/>
      <w:r w:rsidRPr="00390813">
        <w:rPr>
          <w:sz w:val="28"/>
          <w:szCs w:val="28"/>
        </w:rPr>
        <w:t>, Ortopediingeniør, Diabetes-Sykepleier / Sår-Sykepleier, Diabetes-Fotterapeut.</w:t>
      </w:r>
    </w:p>
    <w:p w14:paraId="0AC7B881" w14:textId="77777777" w:rsidR="00533CC6" w:rsidRPr="00390813" w:rsidRDefault="00533CC6" w:rsidP="00390813">
      <w:pPr>
        <w:pStyle w:val="NormalWeb"/>
        <w:spacing w:line="276" w:lineRule="auto"/>
        <w:rPr>
          <w:b/>
          <w:sz w:val="28"/>
          <w:szCs w:val="28"/>
        </w:rPr>
      </w:pPr>
    </w:p>
    <w:p w14:paraId="0AC7B882" w14:textId="77777777" w:rsidR="00533CC6" w:rsidRPr="00390813" w:rsidRDefault="00C63C74" w:rsidP="00390813">
      <w:pPr>
        <w:pStyle w:val="NormalWeb"/>
        <w:spacing w:line="276" w:lineRule="auto"/>
        <w:rPr>
          <w:sz w:val="28"/>
          <w:szCs w:val="28"/>
        </w:rPr>
      </w:pPr>
      <w:r w:rsidRPr="00390813">
        <w:rPr>
          <w:b/>
          <w:sz w:val="28"/>
          <w:szCs w:val="28"/>
        </w:rPr>
        <w:t xml:space="preserve">Workshop i </w:t>
      </w:r>
      <w:proofErr w:type="spellStart"/>
      <w:r w:rsidRPr="00390813">
        <w:rPr>
          <w:b/>
          <w:sz w:val="28"/>
          <w:szCs w:val="28"/>
        </w:rPr>
        <w:t>Ortonyxi</w:t>
      </w:r>
      <w:proofErr w:type="spellEnd"/>
      <w:r w:rsidRPr="00390813">
        <w:rPr>
          <w:b/>
          <w:sz w:val="28"/>
          <w:szCs w:val="28"/>
        </w:rPr>
        <w:t>-bøyle</w:t>
      </w:r>
      <w:r w:rsidRPr="00390813">
        <w:rPr>
          <w:sz w:val="28"/>
          <w:szCs w:val="28"/>
        </w:rPr>
        <w:t>.</w:t>
      </w:r>
    </w:p>
    <w:p w14:paraId="0AC7B883" w14:textId="77777777" w:rsidR="00BF7052" w:rsidRPr="00390813" w:rsidRDefault="00C63C74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Som lenge </w:t>
      </w:r>
      <w:r w:rsidR="000A19C3" w:rsidRPr="00390813">
        <w:rPr>
          <w:sz w:val="28"/>
          <w:szCs w:val="28"/>
        </w:rPr>
        <w:t>etterspurt</w:t>
      </w:r>
      <w:r w:rsidR="00B11C97" w:rsidRPr="00390813">
        <w:rPr>
          <w:sz w:val="28"/>
          <w:szCs w:val="28"/>
        </w:rPr>
        <w:t>,</w:t>
      </w:r>
      <w:r w:rsidRPr="00390813">
        <w:rPr>
          <w:sz w:val="28"/>
          <w:szCs w:val="28"/>
        </w:rPr>
        <w:t xml:space="preserve"> ønsker</w:t>
      </w:r>
      <w:r w:rsidR="00BF7052" w:rsidRPr="00390813">
        <w:rPr>
          <w:sz w:val="28"/>
          <w:szCs w:val="28"/>
        </w:rPr>
        <w:t xml:space="preserve"> Henriette og Edel å ha Workshop med </w:t>
      </w:r>
      <w:r w:rsidR="000A19C3" w:rsidRPr="00390813">
        <w:rPr>
          <w:sz w:val="28"/>
          <w:szCs w:val="28"/>
        </w:rPr>
        <w:t>deltakerne</w:t>
      </w:r>
      <w:r w:rsidR="00BF7052" w:rsidRPr="00390813">
        <w:rPr>
          <w:sz w:val="28"/>
          <w:szCs w:val="28"/>
        </w:rPr>
        <w:t xml:space="preserve"> i </w:t>
      </w:r>
      <w:proofErr w:type="spellStart"/>
      <w:r w:rsidR="00BF7052" w:rsidRPr="00390813">
        <w:rPr>
          <w:sz w:val="28"/>
          <w:szCs w:val="28"/>
        </w:rPr>
        <w:t>Ortonyxi</w:t>
      </w:r>
      <w:proofErr w:type="spellEnd"/>
      <w:r w:rsidR="00BF7052" w:rsidRPr="00390813">
        <w:rPr>
          <w:sz w:val="28"/>
          <w:szCs w:val="28"/>
        </w:rPr>
        <w:t>-bøyle</w:t>
      </w:r>
      <w:r w:rsidR="000A19C3" w:rsidRPr="00390813">
        <w:rPr>
          <w:sz w:val="28"/>
          <w:szCs w:val="28"/>
        </w:rPr>
        <w:t>.</w:t>
      </w:r>
    </w:p>
    <w:p w14:paraId="0AC7B884" w14:textId="77777777" w:rsidR="00BF7052" w:rsidRPr="00390813" w:rsidRDefault="00BF7052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Dette er det kun vi Fotterapeuter som kan tilby </w:t>
      </w:r>
      <w:r w:rsidR="00F116F2" w:rsidRPr="00390813">
        <w:rPr>
          <w:sz w:val="28"/>
          <w:szCs w:val="28"/>
        </w:rPr>
        <w:t>pasientene våre. Derfor er de</w:t>
      </w:r>
      <w:r w:rsidRPr="00390813">
        <w:rPr>
          <w:sz w:val="28"/>
          <w:szCs w:val="28"/>
        </w:rPr>
        <w:t>t viktig at alle kan minst en form for regulering av negler.</w:t>
      </w:r>
    </w:p>
    <w:p w14:paraId="0AC7B885" w14:textId="77777777" w:rsidR="00BF7052" w:rsidRPr="00390813" w:rsidRDefault="00A16C9A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Henriette og Edel</w:t>
      </w:r>
      <w:r w:rsidR="00BF7052" w:rsidRPr="00390813">
        <w:rPr>
          <w:sz w:val="28"/>
          <w:szCs w:val="28"/>
        </w:rPr>
        <w:t xml:space="preserve"> har god erfaring med </w:t>
      </w:r>
      <w:proofErr w:type="spellStart"/>
      <w:r w:rsidR="00BF7052" w:rsidRPr="00390813">
        <w:rPr>
          <w:sz w:val="28"/>
          <w:szCs w:val="28"/>
        </w:rPr>
        <w:t>Ortonyxi</w:t>
      </w:r>
      <w:proofErr w:type="spellEnd"/>
      <w:r w:rsidR="00BF7052" w:rsidRPr="00390813">
        <w:rPr>
          <w:sz w:val="28"/>
          <w:szCs w:val="28"/>
        </w:rPr>
        <w:t>-bøylen til nedgrodde og innrulla negler.</w:t>
      </w:r>
    </w:p>
    <w:p w14:paraId="0AC7B886" w14:textId="77777777" w:rsidR="00390813" w:rsidRDefault="00E13216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Det er viktig med godt forhå</w:t>
      </w:r>
      <w:r w:rsidR="00087340" w:rsidRPr="00390813">
        <w:rPr>
          <w:sz w:val="28"/>
          <w:szCs w:val="28"/>
        </w:rPr>
        <w:t>ndsarbeid (opprensking i ne</w:t>
      </w:r>
      <w:r w:rsidR="008D5129" w:rsidRPr="00390813">
        <w:rPr>
          <w:sz w:val="28"/>
          <w:szCs w:val="28"/>
        </w:rPr>
        <w:t xml:space="preserve">gl </w:t>
      </w:r>
      <w:r w:rsidR="00BF7052" w:rsidRPr="00390813">
        <w:rPr>
          <w:sz w:val="28"/>
          <w:szCs w:val="28"/>
        </w:rPr>
        <w:t xml:space="preserve">fals) for å få bøylen på plass, slik at den kan virke som </w:t>
      </w:r>
      <w:r w:rsidR="00411F6B" w:rsidRPr="00390813">
        <w:rPr>
          <w:sz w:val="28"/>
          <w:szCs w:val="28"/>
        </w:rPr>
        <w:t>den er me</w:t>
      </w:r>
      <w:r w:rsidR="00BF7052" w:rsidRPr="00390813">
        <w:rPr>
          <w:sz w:val="28"/>
          <w:szCs w:val="28"/>
        </w:rPr>
        <w:t>nt. Derfor øn</w:t>
      </w:r>
      <w:r w:rsidR="008D5129" w:rsidRPr="00390813">
        <w:rPr>
          <w:sz w:val="28"/>
          <w:szCs w:val="28"/>
        </w:rPr>
        <w:t>ske vi at dere</w:t>
      </w:r>
      <w:r w:rsidR="00BF7052" w:rsidRPr="00390813">
        <w:rPr>
          <w:sz w:val="28"/>
          <w:szCs w:val="28"/>
        </w:rPr>
        <w:t xml:space="preserve"> som </w:t>
      </w:r>
      <w:r w:rsidR="008D5129" w:rsidRPr="00390813">
        <w:rPr>
          <w:sz w:val="28"/>
          <w:szCs w:val="28"/>
        </w:rPr>
        <w:t>delta</w:t>
      </w:r>
      <w:r w:rsidR="001664B6" w:rsidRPr="00390813">
        <w:rPr>
          <w:sz w:val="28"/>
          <w:szCs w:val="28"/>
        </w:rPr>
        <w:t>r</w:t>
      </w:r>
      <w:r w:rsidR="008D5129" w:rsidRPr="00390813">
        <w:rPr>
          <w:sz w:val="28"/>
          <w:szCs w:val="28"/>
        </w:rPr>
        <w:t xml:space="preserve"> på kurset får med dere dette og kan bli like fornøyd</w:t>
      </w:r>
      <w:r w:rsidR="00390813">
        <w:rPr>
          <w:sz w:val="28"/>
          <w:szCs w:val="28"/>
        </w:rPr>
        <w:t xml:space="preserve"> som vi er med resultatet.</w:t>
      </w:r>
    </w:p>
    <w:p w14:paraId="0AC7B887" w14:textId="77777777" w:rsidR="00BF7052" w:rsidRPr="00390813" w:rsidRDefault="00BF7052" w:rsidP="00390813">
      <w:pPr>
        <w:spacing w:line="276" w:lineRule="auto"/>
        <w:rPr>
          <w:sz w:val="28"/>
          <w:szCs w:val="28"/>
          <w:u w:val="single"/>
        </w:rPr>
      </w:pPr>
      <w:r w:rsidRPr="00390813">
        <w:rPr>
          <w:sz w:val="28"/>
          <w:szCs w:val="28"/>
          <w:u w:val="single"/>
          <w:lang w:val="nn-NO"/>
        </w:rPr>
        <w:lastRenderedPageBreak/>
        <w:t>(De</w:t>
      </w:r>
      <w:r w:rsidR="00ED1113" w:rsidRPr="00390813">
        <w:rPr>
          <w:sz w:val="28"/>
          <w:szCs w:val="28"/>
          <w:u w:val="single"/>
          <w:lang w:val="nn-NO"/>
        </w:rPr>
        <w:t xml:space="preserve">t er fint om </w:t>
      </w:r>
      <w:proofErr w:type="spellStart"/>
      <w:r w:rsidR="00ED1113" w:rsidRPr="00390813">
        <w:rPr>
          <w:sz w:val="28"/>
          <w:szCs w:val="28"/>
          <w:u w:val="single"/>
          <w:lang w:val="nn-NO"/>
        </w:rPr>
        <w:t>de</w:t>
      </w:r>
      <w:r w:rsidR="00E53BE1" w:rsidRPr="00390813">
        <w:rPr>
          <w:sz w:val="28"/>
          <w:szCs w:val="28"/>
          <w:u w:val="single"/>
          <w:lang w:val="nn-NO"/>
        </w:rPr>
        <w:t>re</w:t>
      </w:r>
      <w:proofErr w:type="spellEnd"/>
      <w:r w:rsidR="00ED1113" w:rsidRPr="00390813">
        <w:rPr>
          <w:sz w:val="28"/>
          <w:szCs w:val="28"/>
          <w:u w:val="single"/>
          <w:lang w:val="nn-NO"/>
        </w:rPr>
        <w:t xml:space="preserve"> som har</w:t>
      </w:r>
      <w:r w:rsidR="00ED1113" w:rsidRPr="00390813">
        <w:rPr>
          <w:sz w:val="28"/>
          <w:szCs w:val="28"/>
          <w:u w:val="single"/>
        </w:rPr>
        <w:t xml:space="preserve"> ligge</w:t>
      </w:r>
      <w:r w:rsidRPr="00390813">
        <w:rPr>
          <w:sz w:val="28"/>
          <w:szCs w:val="28"/>
          <w:u w:val="single"/>
        </w:rPr>
        <w:t>nde</w:t>
      </w:r>
      <w:r w:rsidRPr="00390813">
        <w:rPr>
          <w:sz w:val="28"/>
          <w:szCs w:val="28"/>
          <w:u w:val="single"/>
          <w:lang w:val="nn-NO"/>
        </w:rPr>
        <w:t xml:space="preserve"> utstyr til </w:t>
      </w:r>
      <w:proofErr w:type="spellStart"/>
      <w:r w:rsidRPr="00390813">
        <w:rPr>
          <w:sz w:val="28"/>
          <w:szCs w:val="28"/>
          <w:u w:val="single"/>
          <w:lang w:val="nn-NO"/>
        </w:rPr>
        <w:t>ortonyxi-bøylen</w:t>
      </w:r>
      <w:proofErr w:type="spellEnd"/>
      <w:r w:rsidRPr="00390813">
        <w:rPr>
          <w:sz w:val="28"/>
          <w:szCs w:val="28"/>
          <w:u w:val="single"/>
          <w:lang w:val="nn-NO"/>
        </w:rPr>
        <w:t xml:space="preserve"> tar med seg dette</w:t>
      </w:r>
      <w:r w:rsidR="00ED1113" w:rsidRPr="00390813">
        <w:rPr>
          <w:sz w:val="28"/>
          <w:szCs w:val="28"/>
          <w:u w:val="single"/>
          <w:lang w:val="nn-NO"/>
        </w:rPr>
        <w:t>).</w:t>
      </w:r>
    </w:p>
    <w:p w14:paraId="0AC7B888" w14:textId="77777777" w:rsidR="00F828A5" w:rsidRPr="00390813" w:rsidRDefault="00F828A5" w:rsidP="00390813">
      <w:pPr>
        <w:spacing w:line="276" w:lineRule="auto"/>
        <w:rPr>
          <w:sz w:val="28"/>
          <w:szCs w:val="28"/>
        </w:rPr>
      </w:pPr>
    </w:p>
    <w:p w14:paraId="0AC7B889" w14:textId="77777777" w:rsidR="00533CC6" w:rsidRPr="00390813" w:rsidRDefault="00533CC6" w:rsidP="00390813">
      <w:pPr>
        <w:spacing w:line="276" w:lineRule="auto"/>
        <w:rPr>
          <w:sz w:val="28"/>
          <w:szCs w:val="28"/>
        </w:rPr>
      </w:pPr>
    </w:p>
    <w:p w14:paraId="0AC7B88A" w14:textId="77777777" w:rsidR="00533CC6" w:rsidRPr="00390813" w:rsidRDefault="00533CC6" w:rsidP="00390813">
      <w:pPr>
        <w:spacing w:line="276" w:lineRule="auto"/>
        <w:rPr>
          <w:b/>
          <w:sz w:val="28"/>
          <w:szCs w:val="28"/>
        </w:rPr>
      </w:pPr>
      <w:r w:rsidRPr="00390813">
        <w:rPr>
          <w:b/>
          <w:sz w:val="28"/>
          <w:szCs w:val="28"/>
        </w:rPr>
        <w:t>Påmelding.</w:t>
      </w:r>
    </w:p>
    <w:p w14:paraId="0AC7B88B" w14:textId="77777777" w:rsidR="00533CC6" w:rsidRPr="00390813" w:rsidRDefault="00533CC6" w:rsidP="00390813">
      <w:pPr>
        <w:spacing w:line="276" w:lineRule="auto"/>
        <w:rPr>
          <w:b/>
          <w:sz w:val="28"/>
          <w:szCs w:val="28"/>
        </w:rPr>
      </w:pPr>
    </w:p>
    <w:p w14:paraId="0AC7B88C" w14:textId="77777777" w:rsidR="00385460" w:rsidRPr="00390813" w:rsidRDefault="00913713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På grunn av frist til </w:t>
      </w:r>
      <w:r w:rsidR="00204D9B" w:rsidRPr="00390813">
        <w:rPr>
          <w:sz w:val="28"/>
          <w:szCs w:val="28"/>
        </w:rPr>
        <w:t>hotellet h</w:t>
      </w:r>
      <w:r w:rsidR="00AA75D5" w:rsidRPr="00390813">
        <w:rPr>
          <w:sz w:val="28"/>
          <w:szCs w:val="28"/>
        </w:rPr>
        <w:t xml:space="preserve">ar vi tidlig påmeldingsfrist: </w:t>
      </w:r>
      <w:r w:rsidR="00AA75D5" w:rsidRPr="00390813">
        <w:rPr>
          <w:sz w:val="28"/>
          <w:szCs w:val="28"/>
          <w:u w:val="single"/>
        </w:rPr>
        <w:t>15</w:t>
      </w:r>
      <w:r w:rsidR="00204D9B" w:rsidRPr="00390813">
        <w:rPr>
          <w:sz w:val="28"/>
          <w:szCs w:val="28"/>
          <w:u w:val="single"/>
        </w:rPr>
        <w:t>.11.24.</w:t>
      </w:r>
      <w:r w:rsidR="00204D9B" w:rsidRPr="00390813">
        <w:rPr>
          <w:sz w:val="28"/>
          <w:szCs w:val="28"/>
        </w:rPr>
        <w:t xml:space="preserve"> Påmelding er bindende. </w:t>
      </w:r>
      <w:r w:rsidR="0008671D" w:rsidRPr="00390813">
        <w:rPr>
          <w:sz w:val="28"/>
          <w:szCs w:val="28"/>
        </w:rPr>
        <w:t>Deltakeravgift</w:t>
      </w:r>
      <w:r w:rsidR="00385460" w:rsidRPr="00390813">
        <w:rPr>
          <w:sz w:val="28"/>
          <w:szCs w:val="28"/>
        </w:rPr>
        <w:t xml:space="preserve"> på </w:t>
      </w:r>
      <w:r w:rsidR="00705998" w:rsidRPr="00390813">
        <w:rPr>
          <w:sz w:val="28"/>
          <w:szCs w:val="28"/>
          <w:u w:val="single"/>
        </w:rPr>
        <w:t>kr.</w:t>
      </w:r>
      <w:r w:rsidR="00385460" w:rsidRPr="00390813">
        <w:rPr>
          <w:sz w:val="28"/>
          <w:szCs w:val="28"/>
          <w:u w:val="single"/>
        </w:rPr>
        <w:t>600</w:t>
      </w:r>
      <w:r w:rsidRPr="00390813">
        <w:rPr>
          <w:sz w:val="28"/>
          <w:szCs w:val="28"/>
        </w:rPr>
        <w:t xml:space="preserve"> blir betalt på faktura som blir tilsendt etter påmelding.</w:t>
      </w:r>
      <w:r w:rsidR="00C83E86" w:rsidRPr="00390813">
        <w:rPr>
          <w:sz w:val="28"/>
          <w:szCs w:val="28"/>
        </w:rPr>
        <w:t xml:space="preserve"> </w:t>
      </w:r>
    </w:p>
    <w:p w14:paraId="0AC7B88D" w14:textId="77777777" w:rsidR="00385460" w:rsidRPr="00390813" w:rsidRDefault="00385460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Hotellet stiller med følgende tilbud: </w:t>
      </w:r>
    </w:p>
    <w:p w14:paraId="0AC7B88E" w14:textId="77777777" w:rsidR="00385460" w:rsidRPr="00390813" w:rsidRDefault="00385460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Pris på overnatting:</w:t>
      </w:r>
    </w:p>
    <w:p w14:paraId="0AC7B88F" w14:textId="77777777" w:rsidR="00385460" w:rsidRPr="00390813" w:rsidRDefault="00385460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Kr. 1375; for enkeltrom pr. natt. </w:t>
      </w:r>
    </w:p>
    <w:p w14:paraId="0AC7B890" w14:textId="77777777" w:rsidR="00385460" w:rsidRPr="00390813" w:rsidRDefault="00385460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Kr. 1575; for dobbelt rom pr. natt.</w:t>
      </w:r>
    </w:p>
    <w:p w14:paraId="0AC7B891" w14:textId="77777777" w:rsidR="00705998" w:rsidRPr="00390813" w:rsidRDefault="00705998" w:rsidP="00390813">
      <w:pPr>
        <w:spacing w:line="276" w:lineRule="auto"/>
        <w:rPr>
          <w:sz w:val="28"/>
          <w:szCs w:val="28"/>
        </w:rPr>
      </w:pPr>
      <w:proofErr w:type="spellStart"/>
      <w:r w:rsidRPr="00390813">
        <w:rPr>
          <w:sz w:val="28"/>
          <w:szCs w:val="28"/>
        </w:rPr>
        <w:t>Dagpakke</w:t>
      </w:r>
      <w:proofErr w:type="spellEnd"/>
      <w:r w:rsidRPr="00390813">
        <w:rPr>
          <w:sz w:val="28"/>
          <w:szCs w:val="28"/>
        </w:rPr>
        <w:t xml:space="preserve"> for lørdag 8 mars kr. 750; som inkluderer 2-retter lunsj, pausemat, kaffe/te, frukt, kaker, popcorn og iskrem, samt leie av møterom.</w:t>
      </w:r>
    </w:p>
    <w:p w14:paraId="0AC7B892" w14:textId="77777777" w:rsidR="00705998" w:rsidRPr="00390813" w:rsidRDefault="00705998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NB! Alle må ha </w:t>
      </w:r>
      <w:proofErr w:type="spellStart"/>
      <w:r w:rsidRPr="00390813">
        <w:rPr>
          <w:sz w:val="28"/>
          <w:szCs w:val="28"/>
        </w:rPr>
        <w:t>dagpakke</w:t>
      </w:r>
      <w:proofErr w:type="spellEnd"/>
      <w:r w:rsidRPr="00390813">
        <w:rPr>
          <w:sz w:val="28"/>
          <w:szCs w:val="28"/>
        </w:rPr>
        <w:t xml:space="preserve"> uansett om en ikke bor på hotellet.</w:t>
      </w:r>
    </w:p>
    <w:p w14:paraId="0AC7B893" w14:textId="77777777" w:rsidR="00082858" w:rsidRPr="00390813" w:rsidRDefault="00313CB4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3-retters selskapsmeny basert på lokale råvarer kr. 870. pr. person. </w:t>
      </w:r>
    </w:p>
    <w:p w14:paraId="0AC7B894" w14:textId="77777777" w:rsidR="00066E44" w:rsidRPr="00390813" w:rsidRDefault="00066E44" w:rsidP="00390813">
      <w:pPr>
        <w:spacing w:line="276" w:lineRule="auto"/>
        <w:rPr>
          <w:sz w:val="28"/>
          <w:szCs w:val="28"/>
        </w:rPr>
      </w:pPr>
    </w:p>
    <w:p w14:paraId="0AC7B895" w14:textId="77777777" w:rsidR="00385460" w:rsidRPr="00390813" w:rsidRDefault="00385460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Hotellovernatting</w:t>
      </w:r>
      <w:r w:rsidR="00066E44" w:rsidRPr="00390813">
        <w:rPr>
          <w:sz w:val="28"/>
          <w:szCs w:val="28"/>
        </w:rPr>
        <w:t xml:space="preserve">, </w:t>
      </w:r>
      <w:proofErr w:type="spellStart"/>
      <w:r w:rsidR="00066E44" w:rsidRPr="00390813">
        <w:rPr>
          <w:sz w:val="28"/>
          <w:szCs w:val="28"/>
        </w:rPr>
        <w:t>dagpakke</w:t>
      </w:r>
      <w:proofErr w:type="spellEnd"/>
      <w:r w:rsidRPr="00390813">
        <w:rPr>
          <w:sz w:val="28"/>
          <w:szCs w:val="28"/>
        </w:rPr>
        <w:t xml:space="preserve"> og middag betales di</w:t>
      </w:r>
      <w:r w:rsidR="00066E44" w:rsidRPr="00390813">
        <w:rPr>
          <w:sz w:val="28"/>
          <w:szCs w:val="28"/>
        </w:rPr>
        <w:t>rekte til hotellet.</w:t>
      </w:r>
    </w:p>
    <w:p w14:paraId="0AC7B896" w14:textId="77777777" w:rsidR="00082858" w:rsidRPr="00390813" w:rsidRDefault="00082858" w:rsidP="00390813">
      <w:pPr>
        <w:spacing w:line="276" w:lineRule="auto"/>
        <w:rPr>
          <w:sz w:val="28"/>
          <w:szCs w:val="28"/>
        </w:rPr>
      </w:pPr>
    </w:p>
    <w:p w14:paraId="0AC7B897" w14:textId="77777777" w:rsidR="00814E17" w:rsidRPr="00390813" w:rsidRDefault="00814E17" w:rsidP="00390813">
      <w:pPr>
        <w:spacing w:line="276" w:lineRule="auto"/>
        <w:rPr>
          <w:b/>
          <w:color w:val="C00000"/>
          <w:sz w:val="28"/>
          <w:szCs w:val="28"/>
        </w:rPr>
      </w:pPr>
      <w:r w:rsidRPr="00390813">
        <w:rPr>
          <w:b/>
          <w:sz w:val="28"/>
          <w:szCs w:val="28"/>
        </w:rPr>
        <w:t>Påmeldingsadresse</w:t>
      </w:r>
      <w:r w:rsidRPr="00390813">
        <w:rPr>
          <w:sz w:val="28"/>
          <w:szCs w:val="28"/>
        </w:rPr>
        <w:t xml:space="preserve">: </w:t>
      </w:r>
      <w:r w:rsidRPr="00390813">
        <w:rPr>
          <w:b/>
          <w:color w:val="C00000"/>
          <w:sz w:val="28"/>
          <w:szCs w:val="28"/>
        </w:rPr>
        <w:t xml:space="preserve">fotterapeuten.vestlandkrets@gmail.com         </w:t>
      </w:r>
    </w:p>
    <w:p w14:paraId="0AC7B898" w14:textId="77777777" w:rsidR="00380257" w:rsidRPr="00390813" w:rsidRDefault="008956BA" w:rsidP="00390813">
      <w:p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 xml:space="preserve">Ved påmelding ønsker vi </w:t>
      </w:r>
      <w:r w:rsidR="00380257" w:rsidRPr="00390813">
        <w:rPr>
          <w:sz w:val="28"/>
          <w:szCs w:val="28"/>
        </w:rPr>
        <w:t>følgende:</w:t>
      </w:r>
    </w:p>
    <w:p w14:paraId="0AC7B899" w14:textId="77777777" w:rsidR="00724B5B" w:rsidRPr="00390813" w:rsidRDefault="00380257" w:rsidP="00390813">
      <w:pPr>
        <w:pStyle w:val="Listeavsnitt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N</w:t>
      </w:r>
      <w:r w:rsidR="008956BA" w:rsidRPr="00390813">
        <w:rPr>
          <w:sz w:val="28"/>
          <w:szCs w:val="28"/>
        </w:rPr>
        <w:t>avn</w:t>
      </w:r>
      <w:r w:rsidRPr="00390813">
        <w:rPr>
          <w:sz w:val="28"/>
          <w:szCs w:val="28"/>
        </w:rPr>
        <w:t xml:space="preserve"> på deltaker</w:t>
      </w:r>
      <w:r w:rsidR="008956BA" w:rsidRPr="00390813">
        <w:rPr>
          <w:sz w:val="28"/>
          <w:szCs w:val="28"/>
        </w:rPr>
        <w:t>, evt. Firma, adresse og tlf.n</w:t>
      </w:r>
      <w:r w:rsidR="00B57A32" w:rsidRPr="00390813">
        <w:rPr>
          <w:sz w:val="28"/>
          <w:szCs w:val="28"/>
        </w:rPr>
        <w:t>r.</w:t>
      </w:r>
    </w:p>
    <w:p w14:paraId="0AC7B89A" w14:textId="77777777" w:rsidR="00390813" w:rsidRPr="00390813" w:rsidRDefault="00380257" w:rsidP="00390813">
      <w:pPr>
        <w:pStyle w:val="Listeavsnitt"/>
        <w:numPr>
          <w:ilvl w:val="0"/>
          <w:numId w:val="4"/>
        </w:numPr>
        <w:tabs>
          <w:tab w:val="center" w:pos="4536"/>
        </w:tabs>
        <w:spacing w:before="100" w:beforeAutospacing="1" w:after="100" w:afterAutospacing="1" w:line="276" w:lineRule="auto"/>
        <w:rPr>
          <w:sz w:val="28"/>
          <w:szCs w:val="28"/>
        </w:rPr>
      </w:pPr>
      <w:r w:rsidRPr="00390813">
        <w:rPr>
          <w:sz w:val="28"/>
          <w:szCs w:val="28"/>
        </w:rPr>
        <w:t>Om du ønsker overnatting på hotellet og middag 8 mars.</w:t>
      </w:r>
    </w:p>
    <w:p w14:paraId="0AC7B89B" w14:textId="77777777" w:rsidR="00390813" w:rsidRPr="00390813" w:rsidRDefault="00390813" w:rsidP="00390813">
      <w:pPr>
        <w:pStyle w:val="Listeavsnitt"/>
        <w:tabs>
          <w:tab w:val="center" w:pos="4536"/>
        </w:tabs>
        <w:spacing w:before="100" w:beforeAutospacing="1" w:after="100" w:afterAutospacing="1" w:line="276" w:lineRule="auto"/>
        <w:rPr>
          <w:sz w:val="28"/>
          <w:szCs w:val="28"/>
        </w:rPr>
      </w:pPr>
    </w:p>
    <w:p w14:paraId="0AC7B89C" w14:textId="77777777" w:rsidR="00390813" w:rsidRPr="00390813" w:rsidRDefault="00390813" w:rsidP="00390813">
      <w:pPr>
        <w:pStyle w:val="Listeavsnitt"/>
        <w:tabs>
          <w:tab w:val="center" w:pos="4536"/>
        </w:tabs>
        <w:spacing w:before="100" w:beforeAutospacing="1" w:after="100" w:afterAutospacing="1" w:line="276" w:lineRule="auto"/>
        <w:ind w:left="0"/>
        <w:rPr>
          <w:sz w:val="28"/>
          <w:szCs w:val="28"/>
        </w:rPr>
      </w:pPr>
      <w:r w:rsidRPr="00390813">
        <w:rPr>
          <w:sz w:val="28"/>
          <w:szCs w:val="28"/>
        </w:rPr>
        <w:t>Oversikt over reise til og fra Bergen-Sogndal ligg ved.</w:t>
      </w:r>
    </w:p>
    <w:p w14:paraId="0AC7B89D" w14:textId="77777777" w:rsidR="00390813" w:rsidRPr="00390813" w:rsidRDefault="00AA2542" w:rsidP="00390813">
      <w:pPr>
        <w:pStyle w:val="Listeavsnitt"/>
        <w:tabs>
          <w:tab w:val="center" w:pos="4536"/>
        </w:tabs>
        <w:spacing w:before="100" w:beforeAutospacing="1" w:after="100" w:afterAutospacing="1" w:line="276" w:lineRule="auto"/>
        <w:ind w:left="0"/>
        <w:rPr>
          <w:sz w:val="28"/>
          <w:szCs w:val="28"/>
        </w:rPr>
      </w:pPr>
      <w:r w:rsidRPr="00390813">
        <w:rPr>
          <w:sz w:val="28"/>
          <w:szCs w:val="28"/>
        </w:rPr>
        <w:t xml:space="preserve">Oversikt over </w:t>
      </w:r>
      <w:r w:rsidR="001C2BAE" w:rsidRPr="00390813">
        <w:rPr>
          <w:sz w:val="28"/>
          <w:szCs w:val="28"/>
        </w:rPr>
        <w:t xml:space="preserve">program til </w:t>
      </w:r>
      <w:r w:rsidRPr="00390813">
        <w:rPr>
          <w:sz w:val="28"/>
          <w:szCs w:val="28"/>
        </w:rPr>
        <w:t>fagdagen ligg ved.</w:t>
      </w:r>
    </w:p>
    <w:p w14:paraId="0AC7B89E" w14:textId="77777777" w:rsidR="00902B78" w:rsidRDefault="00902B78" w:rsidP="00390813">
      <w:pPr>
        <w:pStyle w:val="Listeavsnitt"/>
        <w:tabs>
          <w:tab w:val="center" w:pos="4536"/>
        </w:tabs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14:paraId="0AC7B89F" w14:textId="77777777" w:rsidR="00390813" w:rsidRPr="00390813" w:rsidRDefault="001C2BAE" w:rsidP="00390813">
      <w:pPr>
        <w:pStyle w:val="Listeavsnitt"/>
        <w:tabs>
          <w:tab w:val="center" w:pos="4536"/>
        </w:tabs>
        <w:spacing w:before="100" w:beforeAutospacing="1" w:after="100" w:afterAutospacing="1" w:line="276" w:lineRule="auto"/>
        <w:ind w:left="0"/>
        <w:rPr>
          <w:sz w:val="28"/>
          <w:szCs w:val="28"/>
        </w:rPr>
      </w:pPr>
      <w:r w:rsidRPr="00390813">
        <w:rPr>
          <w:sz w:val="28"/>
          <w:szCs w:val="28"/>
        </w:rPr>
        <w:t>Utstillere vil også delta på fagdagen, de har rabatter på varer som de selger.</w:t>
      </w:r>
    </w:p>
    <w:p w14:paraId="0AC7B8A0" w14:textId="77777777" w:rsidR="00902B78" w:rsidRDefault="00902B78" w:rsidP="00390813">
      <w:pPr>
        <w:pStyle w:val="Listeavsnitt"/>
        <w:tabs>
          <w:tab w:val="center" w:pos="4536"/>
        </w:tabs>
        <w:spacing w:before="100" w:beforeAutospacing="1" w:after="100" w:afterAutospacing="1" w:line="276" w:lineRule="auto"/>
        <w:ind w:left="0"/>
        <w:rPr>
          <w:sz w:val="28"/>
          <w:szCs w:val="28"/>
        </w:rPr>
      </w:pPr>
    </w:p>
    <w:p w14:paraId="0AC7B8A1" w14:textId="77777777" w:rsidR="002D69D9" w:rsidRPr="00390813" w:rsidRDefault="002D69D9" w:rsidP="00390813">
      <w:pPr>
        <w:pStyle w:val="Listeavsnitt"/>
        <w:tabs>
          <w:tab w:val="center" w:pos="4536"/>
        </w:tabs>
        <w:spacing w:before="100" w:beforeAutospacing="1" w:after="100" w:afterAutospacing="1" w:line="276" w:lineRule="auto"/>
        <w:ind w:left="0"/>
        <w:rPr>
          <w:sz w:val="28"/>
          <w:szCs w:val="28"/>
        </w:rPr>
      </w:pPr>
      <w:r w:rsidRPr="00390813">
        <w:rPr>
          <w:sz w:val="28"/>
          <w:szCs w:val="28"/>
        </w:rPr>
        <w:t>Vi gleder oss til å se deg i Sogndal.</w:t>
      </w:r>
    </w:p>
    <w:p w14:paraId="0AC7B8A2" w14:textId="77777777" w:rsidR="00082858" w:rsidRPr="00390813" w:rsidRDefault="00082858" w:rsidP="00390813">
      <w:pPr>
        <w:spacing w:before="100" w:beforeAutospacing="1" w:after="100" w:afterAutospacing="1" w:line="276" w:lineRule="auto"/>
        <w:rPr>
          <w:sz w:val="28"/>
          <w:szCs w:val="28"/>
        </w:rPr>
      </w:pPr>
    </w:p>
    <w:p w14:paraId="0AC7B8A3" w14:textId="77777777" w:rsidR="004B4B36" w:rsidRPr="00390813" w:rsidRDefault="002D69D9" w:rsidP="00390813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390813">
        <w:rPr>
          <w:b/>
          <w:sz w:val="28"/>
          <w:szCs w:val="28"/>
        </w:rPr>
        <w:t xml:space="preserve">Vennlig hilsen styret i </w:t>
      </w:r>
      <w:proofErr w:type="spellStart"/>
      <w:r w:rsidRPr="00390813">
        <w:rPr>
          <w:b/>
          <w:sz w:val="28"/>
          <w:szCs w:val="28"/>
        </w:rPr>
        <w:t>Vestland</w:t>
      </w:r>
      <w:proofErr w:type="spellEnd"/>
      <w:r w:rsidRPr="00390813">
        <w:rPr>
          <w:b/>
          <w:sz w:val="28"/>
          <w:szCs w:val="28"/>
        </w:rPr>
        <w:t>.</w:t>
      </w:r>
      <w:r w:rsidR="004B4B36" w:rsidRPr="00390813">
        <w:rPr>
          <w:b/>
          <w:sz w:val="28"/>
          <w:szCs w:val="28"/>
        </w:rPr>
        <w:t xml:space="preserve">                                                                                              </w:t>
      </w:r>
    </w:p>
    <w:sectPr w:rsidR="004B4B36" w:rsidRPr="00390813" w:rsidSect="00201018">
      <w:head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4160" w14:textId="77777777" w:rsidR="00B73517" w:rsidRDefault="00B73517" w:rsidP="008956BA">
      <w:r>
        <w:separator/>
      </w:r>
    </w:p>
  </w:endnote>
  <w:endnote w:type="continuationSeparator" w:id="0">
    <w:p w14:paraId="5CEB9C00" w14:textId="77777777" w:rsidR="00B73517" w:rsidRDefault="00B73517" w:rsidP="0089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8BD5" w14:textId="77777777" w:rsidR="00B73517" w:rsidRDefault="00B73517" w:rsidP="008956BA">
      <w:r>
        <w:separator/>
      </w:r>
    </w:p>
  </w:footnote>
  <w:footnote w:type="continuationSeparator" w:id="0">
    <w:p w14:paraId="7574E0C2" w14:textId="77777777" w:rsidR="00B73517" w:rsidRDefault="00B73517" w:rsidP="0089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7B8A8" w14:textId="77777777" w:rsidR="008956BA" w:rsidRDefault="008956BA" w:rsidP="008956B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CEF"/>
    <w:multiLevelType w:val="multilevel"/>
    <w:tmpl w:val="B5F4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A546B"/>
    <w:multiLevelType w:val="multilevel"/>
    <w:tmpl w:val="AC6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1928D7"/>
    <w:multiLevelType w:val="multilevel"/>
    <w:tmpl w:val="D1DA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31C37"/>
    <w:multiLevelType w:val="hybridMultilevel"/>
    <w:tmpl w:val="3E1AF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5373">
    <w:abstractNumId w:val="2"/>
  </w:num>
  <w:num w:numId="2" w16cid:durableId="436755959">
    <w:abstractNumId w:val="1"/>
  </w:num>
  <w:num w:numId="3" w16cid:durableId="1641885670">
    <w:abstractNumId w:val="0"/>
  </w:num>
  <w:num w:numId="4" w16cid:durableId="276258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EC"/>
    <w:rsid w:val="0002687F"/>
    <w:rsid w:val="00031376"/>
    <w:rsid w:val="00066E44"/>
    <w:rsid w:val="0007083C"/>
    <w:rsid w:val="00082858"/>
    <w:rsid w:val="0008671D"/>
    <w:rsid w:val="00087340"/>
    <w:rsid w:val="000A19C3"/>
    <w:rsid w:val="000E45DE"/>
    <w:rsid w:val="000E7E21"/>
    <w:rsid w:val="001664B6"/>
    <w:rsid w:val="00190894"/>
    <w:rsid w:val="001C2BAE"/>
    <w:rsid w:val="00201018"/>
    <w:rsid w:val="002014B4"/>
    <w:rsid w:val="00204D9B"/>
    <w:rsid w:val="0022000F"/>
    <w:rsid w:val="00230DD9"/>
    <w:rsid w:val="002B0188"/>
    <w:rsid w:val="002D69D9"/>
    <w:rsid w:val="00307B1A"/>
    <w:rsid w:val="00313CB4"/>
    <w:rsid w:val="00376B61"/>
    <w:rsid w:val="00380257"/>
    <w:rsid w:val="00385460"/>
    <w:rsid w:val="00390813"/>
    <w:rsid w:val="003C5926"/>
    <w:rsid w:val="003D0EFE"/>
    <w:rsid w:val="003F2B19"/>
    <w:rsid w:val="00411F6B"/>
    <w:rsid w:val="00416051"/>
    <w:rsid w:val="004760A8"/>
    <w:rsid w:val="004B005B"/>
    <w:rsid w:val="004B3A87"/>
    <w:rsid w:val="004B4B36"/>
    <w:rsid w:val="004C7A04"/>
    <w:rsid w:val="00500A40"/>
    <w:rsid w:val="00533CC6"/>
    <w:rsid w:val="005A0EEC"/>
    <w:rsid w:val="005A10E0"/>
    <w:rsid w:val="005E4E0C"/>
    <w:rsid w:val="005F01A3"/>
    <w:rsid w:val="006748B7"/>
    <w:rsid w:val="00675376"/>
    <w:rsid w:val="00692B0E"/>
    <w:rsid w:val="006C128D"/>
    <w:rsid w:val="00705998"/>
    <w:rsid w:val="00724B5B"/>
    <w:rsid w:val="00727E28"/>
    <w:rsid w:val="00742C40"/>
    <w:rsid w:val="00782AB8"/>
    <w:rsid w:val="00783DC8"/>
    <w:rsid w:val="007C2F0A"/>
    <w:rsid w:val="00814E17"/>
    <w:rsid w:val="008956BA"/>
    <w:rsid w:val="008D0A4A"/>
    <w:rsid w:val="008D5129"/>
    <w:rsid w:val="00902B78"/>
    <w:rsid w:val="00913713"/>
    <w:rsid w:val="00917158"/>
    <w:rsid w:val="009C14AD"/>
    <w:rsid w:val="009D1A14"/>
    <w:rsid w:val="009D695C"/>
    <w:rsid w:val="00A16C9A"/>
    <w:rsid w:val="00A54E94"/>
    <w:rsid w:val="00A64B46"/>
    <w:rsid w:val="00AA2542"/>
    <w:rsid w:val="00AA75D5"/>
    <w:rsid w:val="00AA7BC3"/>
    <w:rsid w:val="00AE1A6B"/>
    <w:rsid w:val="00AE5DFC"/>
    <w:rsid w:val="00AF0A57"/>
    <w:rsid w:val="00B0322B"/>
    <w:rsid w:val="00B11C97"/>
    <w:rsid w:val="00B55D0D"/>
    <w:rsid w:val="00B57A32"/>
    <w:rsid w:val="00B73517"/>
    <w:rsid w:val="00B95429"/>
    <w:rsid w:val="00BF7052"/>
    <w:rsid w:val="00C16F9D"/>
    <w:rsid w:val="00C53728"/>
    <w:rsid w:val="00C63C74"/>
    <w:rsid w:val="00C6534E"/>
    <w:rsid w:val="00C83E86"/>
    <w:rsid w:val="00CD1CBA"/>
    <w:rsid w:val="00D01A98"/>
    <w:rsid w:val="00D157FD"/>
    <w:rsid w:val="00D42A5E"/>
    <w:rsid w:val="00DD6B20"/>
    <w:rsid w:val="00E13216"/>
    <w:rsid w:val="00E53BE1"/>
    <w:rsid w:val="00E560FA"/>
    <w:rsid w:val="00EA352F"/>
    <w:rsid w:val="00ED1113"/>
    <w:rsid w:val="00EE4073"/>
    <w:rsid w:val="00EF5A02"/>
    <w:rsid w:val="00F116F2"/>
    <w:rsid w:val="00F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B875"/>
  <w15:chartTrackingRefBased/>
  <w15:docId w15:val="{92AF320C-C7EF-42ED-A958-42E68D4C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F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14E17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956B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956BA"/>
  </w:style>
  <w:style w:type="paragraph" w:styleId="Bunntekst">
    <w:name w:val="footer"/>
    <w:basedOn w:val="Normal"/>
    <w:link w:val="BunntekstTegn"/>
    <w:uiPriority w:val="99"/>
    <w:unhideWhenUsed/>
    <w:rsid w:val="008956B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956BA"/>
  </w:style>
  <w:style w:type="paragraph" w:styleId="Listeavsnitt">
    <w:name w:val="List Paragraph"/>
    <w:basedOn w:val="Normal"/>
    <w:uiPriority w:val="34"/>
    <w:qFormat/>
    <w:rsid w:val="0072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D9415FD04349837C42E1DDD77F3A" ma:contentTypeVersion="15" ma:contentTypeDescription="Opprett et nytt dokument." ma:contentTypeScope="" ma:versionID="ac5bd6e182014e0afc2c4f3db1fce995">
  <xsd:schema xmlns:xsd="http://www.w3.org/2001/XMLSchema" xmlns:xs="http://www.w3.org/2001/XMLSchema" xmlns:p="http://schemas.microsoft.com/office/2006/metadata/properties" xmlns:ns2="8a8e3d12-0a79-4231-9d22-0cb05df512b2" xmlns:ns3="1641bb0a-0306-46f8-8224-671f5768bdf7" targetNamespace="http://schemas.microsoft.com/office/2006/metadata/properties" ma:root="true" ma:fieldsID="c235f0dcb25601462baa764639277d8a" ns2:_="" ns3:_="">
    <xsd:import namespace="8a8e3d12-0a79-4231-9d22-0cb05df512b2"/>
    <xsd:import namespace="1641bb0a-0306-46f8-8224-671f5768bd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3d12-0a79-4231-9d22-0cb05df51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571d435-44f4-44f5-b23d-2a2db4f27133}" ma:internalName="TaxCatchAll" ma:showField="CatchAllData" ma:web="8a8e3d12-0a79-4231-9d22-0cb05df51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1bb0a-0306-46f8-8224-671f5768b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8197e5ae-15f1-4256-a98d-8350f332b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E807F-6F31-4BCA-A678-934FD77B2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C9951-220C-4A81-9ADC-0564CCEBF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51175-A3D0-4BF7-934D-CFFD73E9A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3d12-0a79-4231-9d22-0cb05df512b2"/>
    <ds:schemaRef ds:uri="1641bb0a-0306-46f8-8224-671f5768b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410</Words>
  <Characters>2213</Characters>
  <Application>Microsoft Office Word</Application>
  <DocSecurity>0</DocSecurity>
  <Lines>67</Lines>
  <Paragraphs>42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Kristin Anita Knudsen</cp:lastModifiedBy>
  <cp:revision>77</cp:revision>
  <dcterms:created xsi:type="dcterms:W3CDTF">2024-09-23T17:28:00Z</dcterms:created>
  <dcterms:modified xsi:type="dcterms:W3CDTF">2024-10-16T07:08:00Z</dcterms:modified>
</cp:coreProperties>
</file>