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3A1E" w14:textId="06D585FA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8817BE5" w14:textId="2A7AE340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76CC6AC" w14:textId="70A1019D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F2C46B2" w14:textId="77777777" w:rsidR="00351A1F" w:rsidRP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</w:rPr>
      </w:pPr>
    </w:p>
    <w:p w14:paraId="0D5ACE8F" w14:textId="77777777" w:rsidR="00D24C75" w:rsidRDefault="00D24C75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6FB2EDAF" w14:textId="618DBFAB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/>
          <w:b/>
          <w:bCs/>
          <w:sz w:val="29"/>
          <w:szCs w:val="29"/>
        </w:rPr>
        <w:t xml:space="preserve">INNKALLING TIL ÅRSMØTE </w:t>
      </w:r>
      <w:r w:rsidR="000C47A0">
        <w:rPr>
          <w:rFonts w:ascii="Calibri" w:hAnsi="Calibri" w:cs="Calibri"/>
          <w:b/>
          <w:bCs/>
          <w:sz w:val="29"/>
          <w:szCs w:val="29"/>
        </w:rPr>
        <w:t>2025</w:t>
      </w:r>
      <w:r>
        <w:rPr>
          <w:rFonts w:ascii="Calibri" w:hAnsi="Calibri" w:cs="Calibri"/>
          <w:b/>
          <w:bCs/>
          <w:sz w:val="29"/>
          <w:szCs w:val="29"/>
        </w:rPr>
        <w:t xml:space="preserve"> FOR </w:t>
      </w:r>
      <w:r w:rsidR="000C47A0">
        <w:rPr>
          <w:rFonts w:ascii="Calibri" w:hAnsi="Calibri" w:cs="Calibri"/>
          <w:b/>
          <w:bCs/>
          <w:sz w:val="29"/>
          <w:szCs w:val="29"/>
        </w:rPr>
        <w:t>Agder</w:t>
      </w:r>
      <w:r>
        <w:rPr>
          <w:rFonts w:ascii="Calibri" w:hAnsi="Calibri" w:cs="Calibri"/>
          <w:b/>
          <w:bCs/>
          <w:sz w:val="29"/>
          <w:szCs w:val="29"/>
        </w:rPr>
        <w:t xml:space="preserve"> </w:t>
      </w:r>
      <w:r>
        <w:rPr>
          <w:rFonts w:ascii="Calibri" w:hAnsi="Calibri" w:cs="Calibri"/>
          <w:b/>
          <w:bCs/>
          <w:iCs/>
          <w:sz w:val="29"/>
          <w:szCs w:val="29"/>
        </w:rPr>
        <w:t xml:space="preserve"> - FOTTERAPEUTFORBUNDET</w:t>
      </w:r>
    </w:p>
    <w:p w14:paraId="3E55331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</w:p>
    <w:p w14:paraId="659584AB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</w:p>
    <w:p w14:paraId="340F7E5F" w14:textId="4E64CBB2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Tid:</w:t>
      </w:r>
      <w:r>
        <w:rPr>
          <w:rFonts w:ascii="Calibri" w:hAnsi="Calibri" w:cs="Calibri"/>
          <w:sz w:val="28"/>
          <w:szCs w:val="28"/>
        </w:rPr>
        <w:tab/>
      </w:r>
      <w:r w:rsidR="000C47A0">
        <w:rPr>
          <w:rFonts w:ascii="Calibri" w:hAnsi="Calibri" w:cs="Calibri"/>
          <w:sz w:val="28"/>
          <w:szCs w:val="28"/>
        </w:rPr>
        <w:t>1</w:t>
      </w:r>
      <w:r w:rsidR="00C16C93">
        <w:rPr>
          <w:rFonts w:ascii="Calibri" w:hAnsi="Calibri" w:cs="Calibri"/>
          <w:sz w:val="28"/>
          <w:szCs w:val="28"/>
        </w:rPr>
        <w:t>0 mars kl 18</w:t>
      </w:r>
      <w:r>
        <w:rPr>
          <w:rFonts w:ascii="Calibri" w:hAnsi="Calibri" w:cs="Calibri"/>
          <w:sz w:val="28"/>
          <w:szCs w:val="28"/>
        </w:rPr>
        <w:tab/>
      </w:r>
    </w:p>
    <w:p w14:paraId="516FCBB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8E71714" w14:textId="084D4182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Sted:</w:t>
      </w:r>
      <w:r>
        <w:rPr>
          <w:rFonts w:ascii="Calibri" w:hAnsi="Calibri" w:cs="Calibri"/>
          <w:sz w:val="28"/>
          <w:szCs w:val="28"/>
        </w:rPr>
        <w:tab/>
      </w:r>
      <w:r w:rsidR="000C47A0" w:rsidRPr="000C47A0">
        <w:rPr>
          <w:rFonts w:ascii="Calibri" w:hAnsi="Calibri" w:cs="Calibri"/>
          <w:sz w:val="28"/>
          <w:szCs w:val="28"/>
        </w:rPr>
        <w:t> </w:t>
      </w:r>
      <w:r w:rsidR="00C16C93">
        <w:rPr>
          <w:rFonts w:ascii="Calibri" w:hAnsi="Calibri" w:cs="Calibri"/>
          <w:sz w:val="28"/>
          <w:szCs w:val="28"/>
        </w:rPr>
        <w:t>??</w:t>
      </w:r>
      <w:r>
        <w:rPr>
          <w:rFonts w:ascii="Calibri" w:hAnsi="Calibri" w:cs="Calibri"/>
          <w:sz w:val="28"/>
          <w:szCs w:val="28"/>
        </w:rPr>
        <w:tab/>
      </w:r>
    </w:p>
    <w:p w14:paraId="646D2DCF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B834C58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Agenda: </w:t>
      </w:r>
    </w:p>
    <w:p w14:paraId="0714A643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3E3B0718" w14:textId="500F8F83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Åpning av årsmøtet med opprop</w:t>
      </w:r>
    </w:p>
    <w:p w14:paraId="798C0ABE" w14:textId="2875C99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møteleder</w:t>
      </w:r>
    </w:p>
    <w:p w14:paraId="0C8511DD" w14:textId="49C2F33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referent</w:t>
      </w:r>
    </w:p>
    <w:p w14:paraId="680B020E" w14:textId="27AEA8A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innkalling/saksliste</w:t>
      </w:r>
    </w:p>
    <w:p w14:paraId="095ACAD3" w14:textId="7486C426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årsberetning</w:t>
      </w:r>
    </w:p>
    <w:p w14:paraId="7B23BE2A" w14:textId="711FDB3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årsregnskap</w:t>
      </w:r>
      <w:r w:rsidR="00A22261">
        <w:rPr>
          <w:rFonts w:ascii="Calibri" w:hAnsi="Calibri" w:cs="Calibri"/>
          <w:sz w:val="28"/>
          <w:szCs w:val="28"/>
        </w:rPr>
        <w:t xml:space="preserve"> </w:t>
      </w:r>
    </w:p>
    <w:p w14:paraId="25435655" w14:textId="5294EE22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Saker fra kretsstyret</w:t>
      </w:r>
    </w:p>
    <w:p w14:paraId="2353C523" w14:textId="1AD74BCB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Innkomne saker fra medlemme</w:t>
      </w:r>
      <w:r w:rsidR="00400657">
        <w:rPr>
          <w:rFonts w:ascii="Calibri" w:hAnsi="Calibri" w:cs="Calibri"/>
          <w:sz w:val="28"/>
          <w:szCs w:val="28"/>
        </w:rPr>
        <w:t>r</w:t>
      </w:r>
    </w:p>
    <w:p w14:paraId="2AC46016" w14:textId="5DCA1C5B" w:rsidR="00D24C75" w:rsidRPr="000C47A0" w:rsidRDefault="00636CD1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D24C75">
        <w:rPr>
          <w:rFonts w:ascii="Calibri" w:hAnsi="Calibri" w:cs="Calibri"/>
          <w:sz w:val="28"/>
          <w:szCs w:val="28"/>
        </w:rPr>
        <w:t>.</w:t>
      </w:r>
      <w:r w:rsidR="00D24C75">
        <w:rPr>
          <w:rFonts w:ascii="Times New Roman" w:hAnsi="Times New Roman" w:cs="Times New Roman"/>
          <w:sz w:val="28"/>
          <w:szCs w:val="28"/>
        </w:rPr>
        <w:t>     </w:t>
      </w:r>
      <w:r w:rsidR="00D24C75">
        <w:rPr>
          <w:rFonts w:ascii="Calibri" w:hAnsi="Calibri" w:cs="Calibri"/>
          <w:sz w:val="28"/>
          <w:szCs w:val="28"/>
        </w:rPr>
        <w:t>Planlagte fagdager/medlemsmøter</w:t>
      </w:r>
      <w:r w:rsidR="000C47A0">
        <w:rPr>
          <w:rFonts w:ascii="Calibri" w:hAnsi="Calibri" w:cs="Calibri"/>
          <w:sz w:val="28"/>
          <w:szCs w:val="28"/>
        </w:rPr>
        <w:t xml:space="preserve"> </w:t>
      </w:r>
    </w:p>
    <w:p w14:paraId="4AA6F90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02AC042B" w14:textId="59FD78CF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Det vil også i år være trekning av gratis deltakeravgift til årets fagkongress for de medlemmene som stiller på årsmøtene. Så møte opp!</w:t>
      </w:r>
    </w:p>
    <w:p w14:paraId="1C28A6D0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5E942E17" w14:textId="7557DAA2" w:rsidR="00D24C75" w:rsidRDefault="00D24C75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Påmelding til</w:t>
      </w:r>
      <w:r w:rsidR="000C47A0">
        <w:rPr>
          <w:rFonts w:ascii="Calibri" w:hAnsi="Calibri" w:cs="Calibri"/>
          <w:b/>
          <w:bCs/>
          <w:sz w:val="28"/>
          <w:szCs w:val="28"/>
        </w:rPr>
        <w:t xml:space="preserve"> Siri Berge på mail: </w:t>
      </w:r>
      <w:hyperlink r:id="rId10" w:history="1">
        <w:r w:rsidR="000C47A0" w:rsidRPr="001E4A49">
          <w:rPr>
            <w:rStyle w:val="Hyperkobling"/>
            <w:rFonts w:ascii="Calibri" w:hAnsi="Calibri" w:cs="Calibri"/>
            <w:b/>
            <w:bCs/>
            <w:sz w:val="28"/>
            <w:szCs w:val="28"/>
          </w:rPr>
          <w:t>mandal@aktivfot.no</w:t>
        </w:r>
      </w:hyperlink>
      <w:r w:rsidR="000C47A0">
        <w:rPr>
          <w:rFonts w:ascii="Calibri" w:hAnsi="Calibri" w:cs="Calibri"/>
          <w:b/>
          <w:bCs/>
          <w:sz w:val="28"/>
          <w:szCs w:val="28"/>
        </w:rPr>
        <w:t xml:space="preserve"> eller send meg en messenger</w:t>
      </w:r>
    </w:p>
    <w:p w14:paraId="552E8E7E" w14:textId="4E572132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761D4C3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D01CF04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38A5C17" w14:textId="357923D1" w:rsidR="00D24C75" w:rsidRPr="007B2535" w:rsidRDefault="00D24C75" w:rsidP="007B2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Hilsen kretsleder</w:t>
      </w:r>
      <w:r w:rsidR="000C47A0">
        <w:rPr>
          <w:rFonts w:ascii="Calibri" w:hAnsi="Calibri" w:cs="Calibri"/>
          <w:sz w:val="28"/>
          <w:szCs w:val="28"/>
        </w:rPr>
        <w:t xml:space="preserve"> Siri Berge</w:t>
      </w:r>
    </w:p>
    <w:sectPr w:rsidR="00D24C75" w:rsidRPr="007B2535" w:rsidSect="00990E0E">
      <w:headerReference w:type="even" r:id="rId11"/>
      <w:headerReference w:type="default" r:id="rId12"/>
      <w:head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06A2" w14:textId="77777777" w:rsidR="00955E01" w:rsidRDefault="00955E01" w:rsidP="00155888">
      <w:r>
        <w:separator/>
      </w:r>
    </w:p>
  </w:endnote>
  <w:endnote w:type="continuationSeparator" w:id="0">
    <w:p w14:paraId="465C2EB2" w14:textId="77777777" w:rsidR="00955E01" w:rsidRDefault="00955E01" w:rsidP="0015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999E" w14:textId="77777777" w:rsidR="00955E01" w:rsidRDefault="00955E01" w:rsidP="00155888">
      <w:r>
        <w:separator/>
      </w:r>
    </w:p>
  </w:footnote>
  <w:footnote w:type="continuationSeparator" w:id="0">
    <w:p w14:paraId="25205284" w14:textId="77777777" w:rsidR="00955E01" w:rsidRDefault="00955E01" w:rsidP="0015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B4DC" w14:textId="711018F4" w:rsidR="00A157EA" w:rsidRDefault="00A157E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9A4061" wp14:editId="257242D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277406121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ED4B0" w14:textId="73323ED3" w:rsidR="00A157EA" w:rsidRPr="00A157EA" w:rsidRDefault="00A157EA" w:rsidP="00A157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A157E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A406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8.75pt;margin-top:0;width:42.45pt;height:21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kYDwIAABoEAAAOAAAAZHJzL2Uyb0RvYy54bWysU0uP0zAQviPxHyzfaZJCd2nUdFV2VYRU&#10;7a7URXt2HbuJZHss221Sfj1jJ21h4YS4OPPKPL75ZnHXa0WOwvkWTEWLSU6JMBzq1uwr+v1l/eEz&#10;JT4wUzMFRlT0JDy9W75/t+hsKabQgKqFI5jE+LKzFW1CsGWWed4IzfwErDDolOA0C6i6fVY71mF2&#10;rbJpnt9kHbjaOuDCe7Q+DE66TPmlFDw8SelFIKqi2FtIr0vvLr7ZcsHKvWO2afnYBvuHLjRrDRa9&#10;pHpggZGDa/9IpVvuwIMMEw46AylbLtIMOE2Rv5lm2zAr0iwIjrcXmPz/S8sfj1v77Ejov0CPC4yA&#10;dNaXHo1xnl46Hb/YKUE/Qni6wCb6QDgaZx/nRTGjhKNrenM7v02wZtefrfPhqwBNolBRh1tJYLHj&#10;xgcsiKHnkFjLwLpVKm1Gmd8MGBgt2bXDKIV+149t76A+4TQOhkV7y9ct1twwH56Zw83iAMjW8ISP&#10;VNBVFEaJkgbcj7/ZYzwCjl5KOmRKRQ1SmRL1zeAiIqmSUMzzWY6aS9p09imP2u4cZA76HpCEBd6D&#10;5UmMwUGdRelAvyKZV7EaupjhWLOi4Szeh4G3eAxcrFYpCElkWdiYreUxdQQrIvnSvzJnR7gD7ukR&#10;zlxi5RvUh9j4p7erQ0Ds00oisAOaI95IwLSp8Vgiw3/VU9T1pJc/AQAA//8DAFBLAwQUAAYACAAA&#10;ACEA5KK1C9wAAAADAQAADwAAAGRycy9kb3ducmV2LnhtbEyPQUvEMBCF74L/IYzgRdzUuki3Nl1E&#10;WHAPHlztwdu0mW2LzaQk2W77741e9DLweI/3vim2sxnERM73lhXcrRIQxI3VPbcKPt53txkIH5A1&#10;DpZJwUIetuXlRYG5tmd+o+kQWhFL2OeooAthzKX0TUcG/cqOxNE7WmcwROlaqR2eY7kZZJokD9Jg&#10;z3Ghw5GeO2q+DiejoJrdzetus39Z6s9+WpJ9dZ8dK6Wur+anRxCB5vAXhh/8iA5lZKrtibUXg4L4&#10;SPi90cvWGxC1gnWagiwL+Z+9/AYAAP//AwBQSwECLQAUAAYACAAAACEAtoM4kv4AAADhAQAAEwAA&#10;AAAAAAAAAAAAAAAAAAAAW0NvbnRlbnRfVHlwZXNdLnhtbFBLAQItABQABgAIAAAAIQA4/SH/1gAA&#10;AJQBAAALAAAAAAAAAAAAAAAAAC8BAABfcmVscy8ucmVsc1BLAQItABQABgAIAAAAIQC79kkYDwIA&#10;ABoEAAAOAAAAAAAAAAAAAAAAAC4CAABkcnMvZTJvRG9jLnhtbFBLAQItABQABgAIAAAAIQDkorUL&#10;3AAAAAMBAAAPAAAAAAAAAAAAAAAAAGkEAABkcnMvZG93bnJldi54bWxQSwUGAAAAAAQABADzAAAA&#10;cgUAAAAA&#10;" filled="f" stroked="f">
              <v:textbox style="mso-fit-shape-to-text:t" inset="0,15pt,20pt,0">
                <w:txbxContent>
                  <w:p w14:paraId="48FED4B0" w14:textId="73323ED3" w:rsidR="00A157EA" w:rsidRPr="00A157EA" w:rsidRDefault="00A157EA" w:rsidP="00A157E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A157E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8F85" w14:textId="2D0717BF" w:rsidR="00155888" w:rsidRDefault="00A157E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26D581" wp14:editId="66F197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905304779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C042F" w14:textId="28593553" w:rsidR="00A157EA" w:rsidRPr="00A157EA" w:rsidRDefault="00A157EA" w:rsidP="00A157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A157E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D58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TLP:GREEN" style="position:absolute;margin-left:-8.75pt;margin-top:0;width:42.45pt;height:21.1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IjEgIAACEEAAAOAAAAZHJzL2Uyb0RvYy54bWysU01v2zAMvQ/YfxB0X2xnS9sYcYqsRYYB&#10;RVsgHXpWZCk2IIuCxMTOfv0o5avrdhp2kSmS5sd7T7PboTNsp3xowVa8GOWcKSuhbu2m4j9elp9u&#10;OAsobC0MWFXxvQr8dv7xw6x3pRpDA6ZWnlERG8reVbxBdGWWBdmoToQROGUpqMF3AunqN1ntRU/V&#10;O5ON8/wq68HXzoNUIZD3/hDk81RfayXxSeugkJmK02yYTp/OdTyz+UyUGy9c08rjGOIfpuhEa6np&#10;udS9QMG2vv2jVNdKDwE0jiR0GWjdSpV2oG2K/N02q0Y4lXYhcII7wxT+X1n5uFu5Z89w+AoDERgB&#10;6V0oAznjPoP2XfzSpIziBOH+DJsakElyTj5Pi2LCmaTQ+Op6ep1gzS4/Ox/wm4KORaPinlhJYInd&#10;Q0BqSKmnlNjLwrI1JjFj7G8OSoye7DJhtHBYD6yt30y/hnpPS3k48B2cXLbU+kEEfBaeCKY9SLT4&#10;RIc20FccjhZnDfiff/PHfMKdopz1JJiKW1I0Z+a7JT6itpJRTPNJTjefbuPJlzze1qcku+3ugLRY&#10;0LNwMpkxGc3J1B66V9L0InajkLCSelYcT+YdHuRLb0KqxSIlkZacwAe7cjKWjphFQF+GV+HdEXUk&#10;uh7hJClRvgP/kBv/DG6xRaIgMRPxPaB5hJ10mAg7vpko9Lf3lHV52fNfAAAA//8DAFBLAwQUAAYA&#10;CAAAACEA5KK1C9wAAAADAQAADwAAAGRycy9kb3ducmV2LnhtbEyPQUvEMBCF74L/IYzgRdzUuki3&#10;Nl1EWHAPHlztwdu0mW2LzaQk2W77741e9DLweI/3vim2sxnERM73lhXcrRIQxI3VPbcKPt53txkI&#10;H5A1DpZJwUIetuXlRYG5tmd+o+kQWhFL2OeooAthzKX0TUcG/cqOxNE7WmcwROlaqR2eY7kZZJok&#10;D9Jgz3Ghw5GeO2q+DiejoJrdzetus39Z6s9+WpJ9dZ8dK6Wur+anRxCB5vAXhh/8iA5lZKrtibUX&#10;g4L4SPi90cvWGxC1gnWagiwL+Z+9/AYAAP//AwBQSwECLQAUAAYACAAAACEAtoM4kv4AAADhAQAA&#10;EwAAAAAAAAAAAAAAAAAAAAAAW0NvbnRlbnRfVHlwZXNdLnhtbFBLAQItABQABgAIAAAAIQA4/SH/&#10;1gAAAJQBAAALAAAAAAAAAAAAAAAAAC8BAABfcmVscy8ucmVsc1BLAQItABQABgAIAAAAIQBA2EIj&#10;EgIAACEEAAAOAAAAAAAAAAAAAAAAAC4CAABkcnMvZTJvRG9jLnhtbFBLAQItABQABgAIAAAAIQDk&#10;orUL3AAAAAMBAAAPAAAAAAAAAAAAAAAAAGwEAABkcnMvZG93bnJldi54bWxQSwUGAAAAAAQABADz&#10;AAAAdQUAAAAA&#10;" filled="f" stroked="f">
              <v:textbox style="mso-fit-shape-to-text:t" inset="0,15pt,20pt,0">
                <w:txbxContent>
                  <w:p w14:paraId="1C9C042F" w14:textId="28593553" w:rsidR="00A157EA" w:rsidRPr="00A157EA" w:rsidRDefault="00A157EA" w:rsidP="00A157E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A157E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5888" w:rsidRPr="00155888">
      <w:rPr>
        <w:noProof/>
      </w:rPr>
      <w:drawing>
        <wp:anchor distT="0" distB="0" distL="114300" distR="114300" simplePos="0" relativeHeight="251658240" behindDoc="1" locked="0" layoutInCell="1" allowOverlap="1" wp14:anchorId="5A4C7287" wp14:editId="70D8EC5C">
          <wp:simplePos x="0" y="0"/>
          <wp:positionH relativeFrom="column">
            <wp:posOffset>4910455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Tight wrapText="bothSides">
            <wp:wrapPolygon edited="0">
              <wp:start x="0" y="0"/>
              <wp:lineTo x="0" y="21352"/>
              <wp:lineTo x="21150" y="21352"/>
              <wp:lineTo x="21150" y="0"/>
              <wp:lineTo x="0" y="0"/>
            </wp:wrapPolygon>
          </wp:wrapTight>
          <wp:docPr id="1" name="Bilde 1" descr="C:\Users\jorun.randgaard\SharePoint\Gruppeområde - MARKEDSFØRING\Logoer\Fotterapeutforbundet logo\Logo Fotterepeutforbundet 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un.randgaard\SharePoint\Gruppeområde - MARKEDSFØRING\Logoer\Fotterapeutforbundet logo\Logo Fotterepeutforbundet 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9D8" w14:textId="36350C82" w:rsidR="00A157EA" w:rsidRDefault="00A157E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2DB99C" wp14:editId="51BFC7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2039889158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5B020" w14:textId="4A227C83" w:rsidR="00A157EA" w:rsidRPr="00A157EA" w:rsidRDefault="00A157EA" w:rsidP="00A157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A157E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DB99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TLP:GREEN" style="position:absolute;margin-left:-8.75pt;margin-top:0;width:42.45pt;height:21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hFAIAACEEAAAOAAAAZHJzL2Uyb0RvYy54bWysU01v2zAMvQ/YfxB0X2xnS7sY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mcf50Uxo4RjaHpzO79NsGbXn63z4asATaJRUYesJLDY&#10;ceMDNsTUMSX2MrBulUrMKPObAxOjJ7tOGK3Q73rS1th8nH4H9QmXcjDw7S1ft9h6w3x4Zg4Jxj1Q&#10;tOEJD6mgqyicLUoacD/+5o/5iDtGKelQMBU1qGhK1DeDfERtJaOY57Mcby7dprNPebztxiRz0PeA&#10;WizwWViezJgc1GhKB/oVNb2K3TDEDMeeFQ2jeR8G+eKb4GK1SkmoJcvCxmwtj6UjZhHQl/6VOXtG&#10;PSBdjzBKipVvwB9y45/erg4BKUjMRHwHNM+wow4TYec3E4X+6z1lXV/28icAAAD//wMAUEsDBBQA&#10;BgAIAAAAIQDkorUL3AAAAAMBAAAPAAAAZHJzL2Rvd25yZXYueG1sTI9BS8QwEIXvgv8hjOBF3NS6&#10;SLc2XURYcA8eXO3B27SZbYvNpCTZbvvvjV70MvB4j/e+KbazGcREzveWFdytEhDEjdU9two+3ne3&#10;GQgfkDUOlknBQh625eVFgbm2Z36j6RBaEUvY56igC2HMpfRNRwb9yo7E0TtaZzBE6VqpHZ5juRlk&#10;miQP0mDPcaHDkZ47ar4OJ6Ogmt3N626zf1nqz35akn11nx0rpa6v5qdHEIHm8BeGH/yIDmVkqu2J&#10;tReDgvhI+L3Ry9YbELWCdZqCLAv5n738BgAA//8DAFBLAQItABQABgAIAAAAIQC2gziS/gAAAOEB&#10;AAATAAAAAAAAAAAAAAAAAAAAAABbQ29udGVudF9UeXBlc10ueG1sUEsBAi0AFAAGAAgAAAAhADj9&#10;If/WAAAAlAEAAAsAAAAAAAAAAAAAAAAALwEAAF9yZWxzLy5yZWxzUEsBAi0AFAAGAAgAAAAhABFO&#10;sWEUAgAAIQQAAA4AAAAAAAAAAAAAAAAALgIAAGRycy9lMm9Eb2MueG1sUEsBAi0AFAAGAAgAAAAh&#10;AOSitQvcAAAAAwEAAA8AAAAAAAAAAAAAAAAAbgQAAGRycy9kb3ducmV2LnhtbFBLBQYAAAAABAAE&#10;APMAAAB3BQAAAAA=&#10;" filled="f" stroked="f">
              <v:textbox style="mso-fit-shape-to-text:t" inset="0,15pt,20pt,0">
                <w:txbxContent>
                  <w:p w14:paraId="1A65B020" w14:textId="4A227C83" w:rsidR="00A157EA" w:rsidRPr="00A157EA" w:rsidRDefault="00A157EA" w:rsidP="00A157E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A157E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7A8"/>
    <w:multiLevelType w:val="hybridMultilevel"/>
    <w:tmpl w:val="1D0CAE70"/>
    <w:lvl w:ilvl="0" w:tplc="BA24AC2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740"/>
    <w:multiLevelType w:val="hybridMultilevel"/>
    <w:tmpl w:val="BFD4BC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32948">
    <w:abstractNumId w:val="0"/>
  </w:num>
  <w:num w:numId="2" w16cid:durableId="145852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F9"/>
    <w:rsid w:val="00017BA3"/>
    <w:rsid w:val="00030270"/>
    <w:rsid w:val="0006524D"/>
    <w:rsid w:val="000869C4"/>
    <w:rsid w:val="000A51AE"/>
    <w:rsid w:val="000C47A0"/>
    <w:rsid w:val="000E5E3A"/>
    <w:rsid w:val="00100783"/>
    <w:rsid w:val="00100E7D"/>
    <w:rsid w:val="00155888"/>
    <w:rsid w:val="001A259A"/>
    <w:rsid w:val="001D78CB"/>
    <w:rsid w:val="00267DC3"/>
    <w:rsid w:val="00282B98"/>
    <w:rsid w:val="002946BD"/>
    <w:rsid w:val="002A3072"/>
    <w:rsid w:val="002B5073"/>
    <w:rsid w:val="0030107C"/>
    <w:rsid w:val="003173A8"/>
    <w:rsid w:val="00322B16"/>
    <w:rsid w:val="00350DEA"/>
    <w:rsid w:val="00351A1F"/>
    <w:rsid w:val="0037522E"/>
    <w:rsid w:val="0039247F"/>
    <w:rsid w:val="003A15B8"/>
    <w:rsid w:val="003D6A54"/>
    <w:rsid w:val="003E6D43"/>
    <w:rsid w:val="00400657"/>
    <w:rsid w:val="00412A01"/>
    <w:rsid w:val="00467F4E"/>
    <w:rsid w:val="00473503"/>
    <w:rsid w:val="00496CDB"/>
    <w:rsid w:val="004A761E"/>
    <w:rsid w:val="004B4208"/>
    <w:rsid w:val="004C29F3"/>
    <w:rsid w:val="0051304B"/>
    <w:rsid w:val="00531750"/>
    <w:rsid w:val="0057344E"/>
    <w:rsid w:val="005A309E"/>
    <w:rsid w:val="006041C0"/>
    <w:rsid w:val="00616710"/>
    <w:rsid w:val="0062590E"/>
    <w:rsid w:val="00636CD1"/>
    <w:rsid w:val="006473B1"/>
    <w:rsid w:val="0065035A"/>
    <w:rsid w:val="00660AD3"/>
    <w:rsid w:val="006B0101"/>
    <w:rsid w:val="006C2FF5"/>
    <w:rsid w:val="00705A2D"/>
    <w:rsid w:val="0071301E"/>
    <w:rsid w:val="00726942"/>
    <w:rsid w:val="00743AD5"/>
    <w:rsid w:val="0079457B"/>
    <w:rsid w:val="007B2535"/>
    <w:rsid w:val="007B33EF"/>
    <w:rsid w:val="007F72E3"/>
    <w:rsid w:val="00815246"/>
    <w:rsid w:val="00834887"/>
    <w:rsid w:val="00846450"/>
    <w:rsid w:val="00850110"/>
    <w:rsid w:val="008D0AF9"/>
    <w:rsid w:val="008D6964"/>
    <w:rsid w:val="008F6160"/>
    <w:rsid w:val="00906FBD"/>
    <w:rsid w:val="00916292"/>
    <w:rsid w:val="00923ED6"/>
    <w:rsid w:val="00952267"/>
    <w:rsid w:val="00955E01"/>
    <w:rsid w:val="00973A39"/>
    <w:rsid w:val="0098773A"/>
    <w:rsid w:val="00990E0E"/>
    <w:rsid w:val="009C577E"/>
    <w:rsid w:val="009F79FC"/>
    <w:rsid w:val="00A00C0A"/>
    <w:rsid w:val="00A0799F"/>
    <w:rsid w:val="00A157EA"/>
    <w:rsid w:val="00A20A55"/>
    <w:rsid w:val="00A22261"/>
    <w:rsid w:val="00A30941"/>
    <w:rsid w:val="00A34B03"/>
    <w:rsid w:val="00A36C40"/>
    <w:rsid w:val="00A5513C"/>
    <w:rsid w:val="00A65388"/>
    <w:rsid w:val="00A66058"/>
    <w:rsid w:val="00AA3308"/>
    <w:rsid w:val="00AE2874"/>
    <w:rsid w:val="00B11D87"/>
    <w:rsid w:val="00B24A91"/>
    <w:rsid w:val="00B26C90"/>
    <w:rsid w:val="00B36C3D"/>
    <w:rsid w:val="00B5394E"/>
    <w:rsid w:val="00BC42AB"/>
    <w:rsid w:val="00BF1595"/>
    <w:rsid w:val="00C16C93"/>
    <w:rsid w:val="00C46315"/>
    <w:rsid w:val="00C6355C"/>
    <w:rsid w:val="00C7721B"/>
    <w:rsid w:val="00C90B9D"/>
    <w:rsid w:val="00C9568B"/>
    <w:rsid w:val="00CA47EE"/>
    <w:rsid w:val="00CA7410"/>
    <w:rsid w:val="00CC18E1"/>
    <w:rsid w:val="00CD677A"/>
    <w:rsid w:val="00CD6B34"/>
    <w:rsid w:val="00CE0871"/>
    <w:rsid w:val="00CF719D"/>
    <w:rsid w:val="00D128DE"/>
    <w:rsid w:val="00D143DB"/>
    <w:rsid w:val="00D1717D"/>
    <w:rsid w:val="00D24C75"/>
    <w:rsid w:val="00D34961"/>
    <w:rsid w:val="00D36895"/>
    <w:rsid w:val="00D76496"/>
    <w:rsid w:val="00D934EF"/>
    <w:rsid w:val="00DD740A"/>
    <w:rsid w:val="00E10F92"/>
    <w:rsid w:val="00E16981"/>
    <w:rsid w:val="00EE4F08"/>
    <w:rsid w:val="00FA2385"/>
    <w:rsid w:val="00FA4BC6"/>
    <w:rsid w:val="00FE3ACE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A6362"/>
  <w14:defaultImageDpi w14:val="300"/>
  <w15:docId w15:val="{08FC4FC1-59A3-4F85-9F6A-C054B70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3175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5888"/>
  </w:style>
  <w:style w:type="paragraph" w:styleId="Bunntekst">
    <w:name w:val="footer"/>
    <w:basedOn w:val="Normal"/>
    <w:link w:val="Bunn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5888"/>
  </w:style>
  <w:style w:type="paragraph" w:styleId="Bobletekst">
    <w:name w:val="Balloon Text"/>
    <w:basedOn w:val="Normal"/>
    <w:link w:val="BobletekstTegn"/>
    <w:uiPriority w:val="99"/>
    <w:semiHidden/>
    <w:unhideWhenUsed/>
    <w:rsid w:val="00CD67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77A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17BA3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726942"/>
    <w:pPr>
      <w:ind w:left="720"/>
      <w:contextualSpacing/>
    </w:pPr>
  </w:style>
  <w:style w:type="table" w:styleId="Tabellrutenett">
    <w:name w:val="Table Grid"/>
    <w:basedOn w:val="Vanligtabell"/>
    <w:uiPriority w:val="59"/>
    <w:rsid w:val="00CD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0C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ndal@aktivfo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e3d12-0a79-4231-9d22-0cb05df512b2" xsi:nil="true"/>
    <lcf76f155ced4ddcb4097134ff3c332f xmlns="1641bb0a-0306-46f8-8224-671f5768bd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BCA61-5324-431A-8C8B-F292C2F18B2B}">
  <ds:schemaRefs>
    <ds:schemaRef ds:uri="http://schemas.microsoft.com/office/2006/metadata/properties"/>
    <ds:schemaRef ds:uri="http://schemas.microsoft.com/office/infopath/2007/PartnerControls"/>
    <ds:schemaRef ds:uri="645f2eb3-b829-4ccb-9311-60b259c304b3"/>
    <ds:schemaRef ds:uri="8a8e3d12-0a79-4231-9d22-0cb05df512b2"/>
  </ds:schemaRefs>
</ds:datastoreItem>
</file>

<file path=customXml/itemProps2.xml><?xml version="1.0" encoding="utf-8"?>
<ds:datastoreItem xmlns:ds="http://schemas.openxmlformats.org/officeDocument/2006/customXml" ds:itemID="{E25A57F8-71FF-4B01-A8B0-B4BEED67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5CEDE-0E79-4DAF-A746-8CF25728128C}"/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Føtter i sentrum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Barth Roligheten</dc:creator>
  <cp:keywords/>
  <dc:description/>
  <cp:lastModifiedBy>AktivFot Mandal</cp:lastModifiedBy>
  <cp:revision>3</cp:revision>
  <cp:lastPrinted>2017-04-06T09:06:00Z</cp:lastPrinted>
  <dcterms:created xsi:type="dcterms:W3CDTF">2025-02-01T08:50:00Z</dcterms:created>
  <dcterms:modified xsi:type="dcterms:W3CDTF">2025-02-19T08:41:00Z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79963d06,1088e1a9,7190a4cb</vt:lpwstr>
  </property>
  <property fmtid="{D5CDD505-2E9C-101B-9397-08002B2CF9AE}" pid="5" name="ClassificationContentMarkingHeaderFontProps">
    <vt:lpwstr>#008000,5,Calibri</vt:lpwstr>
  </property>
  <property fmtid="{D5CDD505-2E9C-101B-9397-08002B2CF9AE}" pid="6" name="ClassificationContentMarkingHeaderText">
    <vt:lpwstr>TLP:GREEN</vt:lpwstr>
  </property>
</Properties>
</file>