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84A" w:rsidRPr="008B38E5" w:rsidRDefault="00BA5A24" w:rsidP="008B38E5">
      <w:pPr>
        <w:pStyle w:val="Overskrift1"/>
        <w:rPr>
          <w:sz w:val="32"/>
        </w:rPr>
      </w:pPr>
      <w:r w:rsidRPr="008B38E5">
        <w:rPr>
          <w:sz w:val="32"/>
        </w:rPr>
        <w:t>Nye minstelønnsnivåer gjeldende</w:t>
      </w:r>
      <w:r w:rsidR="0084584A" w:rsidRPr="008B38E5">
        <w:rPr>
          <w:sz w:val="32"/>
        </w:rPr>
        <w:t xml:space="preserve"> fra 01.04.2019:</w:t>
      </w:r>
      <w:r w:rsidR="0084584A" w:rsidRPr="008B38E5">
        <w:rPr>
          <w:sz w:val="36"/>
        </w:rPr>
        <w:t xml:space="preserve"> </w:t>
      </w:r>
    </w:p>
    <w:p w:rsidR="0084584A" w:rsidRDefault="0084584A" w:rsidP="0084584A">
      <w:pPr>
        <w:pStyle w:val="Overskrift2"/>
        <w:spacing w:after="220"/>
        <w:ind w:left="-5"/>
      </w:pPr>
      <w:r>
        <w:t>5.3.1 Stillinger uten særskilt krav til utdanning</w:t>
      </w:r>
      <w:r>
        <w:rPr>
          <w:u w:val="none"/>
        </w:rPr>
        <w:t xml:space="preserve"> </w:t>
      </w:r>
      <w:r>
        <w:t xml:space="preserve"> </w:t>
      </w:r>
    </w:p>
    <w:tbl>
      <w:tblPr>
        <w:tblStyle w:val="TableGrid"/>
        <w:tblW w:w="9057" w:type="dxa"/>
        <w:tblInd w:w="5" w:type="dxa"/>
        <w:tblCellMar>
          <w:top w:w="6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945"/>
        <w:gridCol w:w="2981"/>
        <w:gridCol w:w="3131"/>
      </w:tblGrid>
      <w:tr w:rsidR="00BA5A24" w:rsidTr="00BA5A24">
        <w:trPr>
          <w:trHeight w:val="325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Default="00BA5A24" w:rsidP="00BA5A24">
            <w:pPr>
              <w:spacing w:after="0" w:line="259" w:lineRule="auto"/>
              <w:ind w:left="0" w:firstLine="0"/>
            </w:pP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Default="00BA5A24" w:rsidP="00BA5A24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>
              <w:t>01.04.2018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Default="00BA5A24" w:rsidP="00BA5A24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>
              <w:t>01.04.2019</w:t>
            </w:r>
          </w:p>
        </w:tc>
      </w:tr>
      <w:tr w:rsidR="00BA5A24" w:rsidTr="00BA5A24">
        <w:trPr>
          <w:trHeight w:val="325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Default="00BA5A24" w:rsidP="00BA5A24">
            <w:pPr>
              <w:spacing w:after="0" w:line="259" w:lineRule="auto"/>
              <w:ind w:left="0" w:firstLine="0"/>
            </w:pPr>
            <w:r>
              <w:t xml:space="preserve">0 års lønnsansiennitet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Default="00BA5A24" w:rsidP="00BA5A24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309 980 </w:t>
            </w:r>
            <w:proofErr w:type="spellStart"/>
            <w:r>
              <w:rPr>
                <w:sz w:val="22"/>
              </w:rPr>
              <w:t>pr.år</w:t>
            </w:r>
            <w:proofErr w:type="spellEnd"/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Default="00BA5A24" w:rsidP="00BA5A24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319 980 </w:t>
            </w:r>
            <w:proofErr w:type="spellStart"/>
            <w:r>
              <w:rPr>
                <w:sz w:val="22"/>
              </w:rPr>
              <w:t>pr.år</w:t>
            </w:r>
            <w:proofErr w:type="spellEnd"/>
            <w:r>
              <w:rPr>
                <w:sz w:val="22"/>
              </w:rPr>
              <w:t xml:space="preserve">. </w:t>
            </w:r>
          </w:p>
        </w:tc>
      </w:tr>
      <w:tr w:rsidR="00BA5A24" w:rsidTr="00BA5A24">
        <w:trPr>
          <w:trHeight w:val="325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Default="00BA5A24" w:rsidP="00BA5A24">
            <w:pPr>
              <w:spacing w:after="0" w:line="259" w:lineRule="auto"/>
              <w:ind w:left="0" w:firstLine="0"/>
            </w:pPr>
            <w:r>
              <w:t xml:space="preserve">4 års lønnsansiennitet 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Default="00BA5A24" w:rsidP="00BA5A24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315 390 </w:t>
            </w:r>
            <w:proofErr w:type="spellStart"/>
            <w:r>
              <w:rPr>
                <w:sz w:val="22"/>
              </w:rPr>
              <w:t>pr.år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Default="00BA5A24" w:rsidP="00BA5A24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325 390 </w:t>
            </w:r>
            <w:proofErr w:type="spellStart"/>
            <w:r>
              <w:rPr>
                <w:sz w:val="22"/>
              </w:rPr>
              <w:t>pr.år</w:t>
            </w:r>
            <w:proofErr w:type="spellEnd"/>
            <w:r>
              <w:rPr>
                <w:sz w:val="22"/>
              </w:rPr>
              <w:t xml:space="preserve">. </w:t>
            </w:r>
          </w:p>
        </w:tc>
      </w:tr>
      <w:tr w:rsidR="00BA5A24" w:rsidTr="00BA5A24">
        <w:trPr>
          <w:trHeight w:val="325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Default="00BA5A24" w:rsidP="00BA5A24">
            <w:pPr>
              <w:spacing w:after="0" w:line="259" w:lineRule="auto"/>
              <w:ind w:left="0" w:firstLine="0"/>
            </w:pPr>
            <w:r>
              <w:t xml:space="preserve">6 års lønnsansiennitet 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Default="00BA5A24" w:rsidP="00BA5A24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321 520 </w:t>
            </w:r>
            <w:proofErr w:type="spellStart"/>
            <w:r>
              <w:rPr>
                <w:sz w:val="22"/>
              </w:rPr>
              <w:t>pr.år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Default="00BA5A24" w:rsidP="00BA5A24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331 520 </w:t>
            </w:r>
            <w:proofErr w:type="spellStart"/>
            <w:r>
              <w:rPr>
                <w:sz w:val="22"/>
              </w:rPr>
              <w:t>pr.år</w:t>
            </w:r>
            <w:proofErr w:type="spellEnd"/>
            <w:r>
              <w:rPr>
                <w:sz w:val="22"/>
              </w:rPr>
              <w:t xml:space="preserve">. </w:t>
            </w:r>
          </w:p>
        </w:tc>
      </w:tr>
      <w:tr w:rsidR="00BA5A24" w:rsidTr="00BA5A24">
        <w:trPr>
          <w:trHeight w:val="325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Default="00BA5A24" w:rsidP="00BA5A24">
            <w:pPr>
              <w:spacing w:after="0" w:line="259" w:lineRule="auto"/>
              <w:ind w:left="0" w:firstLine="0"/>
            </w:pPr>
            <w:r>
              <w:t xml:space="preserve">8 års lønnsansiennitet 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Default="00BA5A24" w:rsidP="00BA5A24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334 800 </w:t>
            </w:r>
            <w:proofErr w:type="spellStart"/>
            <w:r>
              <w:rPr>
                <w:sz w:val="22"/>
              </w:rPr>
              <w:t>pr.år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Default="00BA5A24" w:rsidP="00BA5A24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344 911 </w:t>
            </w:r>
            <w:proofErr w:type="spellStart"/>
            <w:r>
              <w:rPr>
                <w:sz w:val="22"/>
              </w:rPr>
              <w:t>pr.år</w:t>
            </w:r>
            <w:proofErr w:type="spellEnd"/>
            <w:r>
              <w:rPr>
                <w:sz w:val="22"/>
              </w:rPr>
              <w:t xml:space="preserve">. </w:t>
            </w:r>
          </w:p>
        </w:tc>
      </w:tr>
      <w:tr w:rsidR="00BA5A24" w:rsidTr="00BA5A24">
        <w:trPr>
          <w:trHeight w:val="325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Default="00BA5A24" w:rsidP="00BA5A24">
            <w:pPr>
              <w:spacing w:after="0" w:line="259" w:lineRule="auto"/>
              <w:ind w:left="0" w:firstLine="0"/>
            </w:pPr>
            <w:r>
              <w:t xml:space="preserve">10 års lønnsansiennitet 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Default="00BA5A24" w:rsidP="00BA5A24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375 370 </w:t>
            </w:r>
            <w:proofErr w:type="spellStart"/>
            <w:r>
              <w:rPr>
                <w:sz w:val="22"/>
              </w:rPr>
              <w:t>pr.år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Default="00BA5A24" w:rsidP="00BA5A24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386 706 </w:t>
            </w:r>
            <w:proofErr w:type="spellStart"/>
            <w:r>
              <w:rPr>
                <w:sz w:val="22"/>
              </w:rPr>
              <w:t>pr.år</w:t>
            </w:r>
            <w:proofErr w:type="spellEnd"/>
            <w:r>
              <w:rPr>
                <w:sz w:val="22"/>
              </w:rPr>
              <w:t xml:space="preserve">. </w:t>
            </w:r>
          </w:p>
        </w:tc>
      </w:tr>
      <w:tr w:rsidR="00BA5A24" w:rsidTr="00BA5A24">
        <w:trPr>
          <w:trHeight w:val="324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Default="00BA5A24" w:rsidP="00BA5A24">
            <w:pPr>
              <w:spacing w:after="0" w:line="259" w:lineRule="auto"/>
              <w:ind w:left="0" w:firstLine="0"/>
            </w:pPr>
            <w:r>
              <w:t xml:space="preserve">16 års lønnsansiennitet 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Default="00BA5A24" w:rsidP="00BA5A24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380 420 </w:t>
            </w:r>
            <w:proofErr w:type="spellStart"/>
            <w:r>
              <w:rPr>
                <w:sz w:val="22"/>
              </w:rPr>
              <w:t>pr.år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Default="00BA5A24" w:rsidP="00BA5A24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391 909 </w:t>
            </w:r>
            <w:proofErr w:type="spellStart"/>
            <w:r>
              <w:rPr>
                <w:sz w:val="22"/>
              </w:rPr>
              <w:t>pr.år</w:t>
            </w:r>
            <w:proofErr w:type="spellEnd"/>
            <w:r>
              <w:rPr>
                <w:sz w:val="22"/>
              </w:rPr>
              <w:t xml:space="preserve">. </w:t>
            </w:r>
          </w:p>
        </w:tc>
      </w:tr>
      <w:tr w:rsidR="00BA5A24" w:rsidTr="00BA5A24">
        <w:trPr>
          <w:trHeight w:val="326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Default="00BA5A24" w:rsidP="00BA5A24">
            <w:pPr>
              <w:spacing w:after="0" w:line="259" w:lineRule="auto"/>
              <w:ind w:left="0" w:firstLine="0"/>
            </w:pPr>
            <w:r>
              <w:t xml:space="preserve">20 års lønnsansiennitet 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Default="00BA5A24" w:rsidP="00BA5A24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402 080 </w:t>
            </w:r>
            <w:proofErr w:type="spellStart"/>
            <w:r>
              <w:rPr>
                <w:sz w:val="22"/>
              </w:rPr>
              <w:t>pr.år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Default="00BA5A24" w:rsidP="00BA5A24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414 223 </w:t>
            </w:r>
            <w:proofErr w:type="spellStart"/>
            <w:r>
              <w:rPr>
                <w:sz w:val="22"/>
              </w:rPr>
              <w:t>pr.år</w:t>
            </w:r>
            <w:proofErr w:type="spellEnd"/>
            <w:r>
              <w:rPr>
                <w:sz w:val="22"/>
              </w:rPr>
              <w:t xml:space="preserve">. </w:t>
            </w:r>
          </w:p>
        </w:tc>
      </w:tr>
    </w:tbl>
    <w:p w:rsidR="0084584A" w:rsidRDefault="0084584A" w:rsidP="0084584A">
      <w:pPr>
        <w:spacing w:after="220" w:line="259" w:lineRule="auto"/>
        <w:ind w:left="0" w:firstLine="0"/>
      </w:pPr>
      <w:r>
        <w:t xml:space="preserve">  </w:t>
      </w:r>
    </w:p>
    <w:p w:rsidR="0084584A" w:rsidRDefault="0084584A" w:rsidP="0084584A">
      <w:pPr>
        <w:pStyle w:val="Overskrift2"/>
        <w:spacing w:after="220"/>
        <w:ind w:left="-5"/>
      </w:pPr>
      <w:r>
        <w:t>5.3.2 Fagarbeidere og barnepleier</w:t>
      </w:r>
      <w:r w:rsidRPr="00DF47F0">
        <w:t xml:space="preserve"> </w:t>
      </w:r>
    </w:p>
    <w:tbl>
      <w:tblPr>
        <w:tblStyle w:val="TableGrid"/>
        <w:tblW w:w="9057" w:type="dxa"/>
        <w:tblInd w:w="5" w:type="dxa"/>
        <w:tblCellMar>
          <w:top w:w="6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953"/>
        <w:gridCol w:w="2999"/>
        <w:gridCol w:w="3105"/>
      </w:tblGrid>
      <w:tr w:rsidR="00BA5A24" w:rsidTr="00BA5A24">
        <w:trPr>
          <w:trHeight w:val="325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Default="00BA5A24" w:rsidP="00BA5A24">
            <w:pPr>
              <w:spacing w:after="0" w:line="259" w:lineRule="auto"/>
              <w:ind w:left="0" w:firstLine="0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Default="00BA5A24" w:rsidP="00BA5A24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>
              <w:t>01.04.2018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Pr="00BA5A24" w:rsidRDefault="00BA5A24" w:rsidP="00BA5A24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>
              <w:t>01.04.2019</w:t>
            </w:r>
          </w:p>
        </w:tc>
      </w:tr>
      <w:tr w:rsidR="00BA5A24" w:rsidTr="00BA5A24">
        <w:trPr>
          <w:trHeight w:val="325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Default="00BA5A24" w:rsidP="00BA5A24">
            <w:pPr>
              <w:spacing w:after="0" w:line="259" w:lineRule="auto"/>
              <w:ind w:left="0" w:firstLine="0"/>
            </w:pPr>
            <w:r>
              <w:t xml:space="preserve">0 års lønnsansiennitet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Default="00BA5A24" w:rsidP="00BA5A24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348 630 </w:t>
            </w:r>
            <w:proofErr w:type="spellStart"/>
            <w:r>
              <w:rPr>
                <w:sz w:val="22"/>
              </w:rPr>
              <w:t>pr.år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Pr="00BA5A24" w:rsidRDefault="00BA5A24" w:rsidP="00BA5A24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 w:rsidRPr="00BA5A24">
              <w:rPr>
                <w:sz w:val="22"/>
              </w:rPr>
              <w:t>359 158 pr. år</w:t>
            </w:r>
          </w:p>
        </w:tc>
      </w:tr>
      <w:tr w:rsidR="00BA5A24" w:rsidTr="00BA5A24">
        <w:trPr>
          <w:trHeight w:val="325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Default="00BA5A24" w:rsidP="00BA5A24">
            <w:pPr>
              <w:spacing w:after="0" w:line="259" w:lineRule="auto"/>
              <w:ind w:left="0" w:firstLine="0"/>
            </w:pPr>
            <w:r>
              <w:t xml:space="preserve">4 års lønnsansiennitet 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Default="00BA5A24" w:rsidP="00BA5A24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353 110 </w:t>
            </w:r>
            <w:proofErr w:type="spellStart"/>
            <w:r>
              <w:rPr>
                <w:sz w:val="22"/>
              </w:rPr>
              <w:t>pr.år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Pr="00BA5A24" w:rsidRDefault="00BA5A24" w:rsidP="00BA5A24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 w:rsidRPr="00BA5A24">
              <w:rPr>
                <w:sz w:val="22"/>
              </w:rPr>
              <w:t>363 773 pr. år</w:t>
            </w:r>
          </w:p>
        </w:tc>
      </w:tr>
      <w:tr w:rsidR="00BA5A24" w:rsidTr="00BA5A24">
        <w:trPr>
          <w:trHeight w:val="325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Default="00BA5A24" w:rsidP="00BA5A24">
            <w:pPr>
              <w:spacing w:after="0" w:line="259" w:lineRule="auto"/>
              <w:ind w:left="0" w:firstLine="0"/>
            </w:pPr>
            <w:r>
              <w:t xml:space="preserve">6 års lønnsansiennitet 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Default="00BA5A24" w:rsidP="00BA5A24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353 630 </w:t>
            </w:r>
            <w:proofErr w:type="spellStart"/>
            <w:r>
              <w:rPr>
                <w:sz w:val="22"/>
              </w:rPr>
              <w:t>pr.år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Pr="00BA5A24" w:rsidRDefault="00BA5A24" w:rsidP="00BA5A24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 w:rsidRPr="00BA5A24">
              <w:rPr>
                <w:sz w:val="22"/>
              </w:rPr>
              <w:t>364 309 pr. år</w:t>
            </w:r>
          </w:p>
        </w:tc>
      </w:tr>
      <w:tr w:rsidR="00BA5A24" w:rsidTr="00BA5A24">
        <w:trPr>
          <w:trHeight w:val="325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Default="00BA5A24" w:rsidP="00BA5A24">
            <w:pPr>
              <w:spacing w:after="0" w:line="259" w:lineRule="auto"/>
              <w:ind w:left="0" w:firstLine="0"/>
            </w:pPr>
            <w:r>
              <w:t xml:space="preserve">8 års lønnsansiennitet 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Default="00BA5A24" w:rsidP="00BA5A24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361 980 </w:t>
            </w:r>
            <w:proofErr w:type="spellStart"/>
            <w:r>
              <w:rPr>
                <w:sz w:val="22"/>
              </w:rPr>
              <w:t>pr.år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Pr="00BA5A24" w:rsidRDefault="00BA5A24" w:rsidP="00BA5A24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 w:rsidRPr="00BA5A24">
              <w:rPr>
                <w:sz w:val="22"/>
              </w:rPr>
              <w:t>372 911 pr. år</w:t>
            </w:r>
          </w:p>
        </w:tc>
      </w:tr>
      <w:tr w:rsidR="00BA5A24" w:rsidTr="00BA5A24">
        <w:trPr>
          <w:trHeight w:val="325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Default="00BA5A24" w:rsidP="00BA5A24">
            <w:pPr>
              <w:spacing w:after="0" w:line="259" w:lineRule="auto"/>
              <w:ind w:left="0" w:firstLine="0"/>
            </w:pPr>
            <w:r>
              <w:t xml:space="preserve">10 års lønnsansiennitet 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Default="00BA5A24" w:rsidP="00BA5A24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411 720 </w:t>
            </w:r>
            <w:proofErr w:type="spellStart"/>
            <w:r>
              <w:rPr>
                <w:sz w:val="22"/>
              </w:rPr>
              <w:t>pr.år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Pr="00BA5A24" w:rsidRDefault="00BA5A24" w:rsidP="00BA5A24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 w:rsidRPr="00BA5A24">
              <w:rPr>
                <w:sz w:val="22"/>
              </w:rPr>
              <w:t>424 153 pr. år</w:t>
            </w:r>
          </w:p>
        </w:tc>
      </w:tr>
      <w:tr w:rsidR="00BA5A24" w:rsidTr="00BA5A24">
        <w:trPr>
          <w:trHeight w:val="324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Default="00BA5A24" w:rsidP="00BA5A24">
            <w:pPr>
              <w:spacing w:after="0" w:line="259" w:lineRule="auto"/>
              <w:ind w:left="0" w:firstLine="0"/>
            </w:pPr>
            <w:r>
              <w:t xml:space="preserve">16 års lønnsansiennitet 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Default="00BA5A24" w:rsidP="00BA5A24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413 020 </w:t>
            </w:r>
            <w:proofErr w:type="spellStart"/>
            <w:r>
              <w:rPr>
                <w:sz w:val="22"/>
              </w:rPr>
              <w:t>pr.år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Pr="00BA5A24" w:rsidRDefault="00BA5A24" w:rsidP="00BA5A24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 w:rsidRPr="00BA5A24">
              <w:rPr>
                <w:sz w:val="22"/>
              </w:rPr>
              <w:t>425 493 pr. år</w:t>
            </w:r>
          </w:p>
        </w:tc>
      </w:tr>
      <w:tr w:rsidR="00BA5A24" w:rsidTr="00BA5A24">
        <w:trPr>
          <w:trHeight w:val="327"/>
        </w:trPr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Default="00BA5A24" w:rsidP="00BA5A24">
            <w:pPr>
              <w:spacing w:after="0" w:line="259" w:lineRule="auto"/>
              <w:ind w:left="0" w:firstLine="0"/>
            </w:pPr>
            <w:r>
              <w:t xml:space="preserve">20 års lønnsansiennitet 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Default="00BA5A24" w:rsidP="00BA5A24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415 790 </w:t>
            </w:r>
            <w:proofErr w:type="spellStart"/>
            <w:r>
              <w:rPr>
                <w:sz w:val="22"/>
              </w:rPr>
              <w:t>pr.år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Pr="00BA5A24" w:rsidRDefault="00586F00" w:rsidP="00BA5A24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428 347</w:t>
            </w:r>
            <w:r w:rsidR="00BA5A24" w:rsidRPr="00BA5A24">
              <w:rPr>
                <w:sz w:val="22"/>
              </w:rPr>
              <w:t xml:space="preserve"> pr. år</w:t>
            </w:r>
          </w:p>
        </w:tc>
      </w:tr>
    </w:tbl>
    <w:p w:rsidR="0084584A" w:rsidRDefault="0084584A" w:rsidP="0084584A">
      <w:pPr>
        <w:spacing w:after="0" w:line="259" w:lineRule="auto"/>
        <w:ind w:left="0" w:firstLine="0"/>
      </w:pPr>
      <w:r>
        <w:t xml:space="preserve"> </w:t>
      </w:r>
    </w:p>
    <w:p w:rsidR="0084584A" w:rsidRDefault="0084584A" w:rsidP="0084584A">
      <w:pPr>
        <w:pStyle w:val="Overskrift2"/>
        <w:spacing w:after="220"/>
        <w:ind w:left="-5"/>
      </w:pPr>
      <w:r>
        <w:t>5.3.3 Stillinger med krav om høyskoleutdanning uten lederansvar</w:t>
      </w:r>
      <w:r w:rsidRPr="00DF47F0">
        <w:t xml:space="preserve"> </w:t>
      </w:r>
    </w:p>
    <w:tbl>
      <w:tblPr>
        <w:tblStyle w:val="TableGrid"/>
        <w:tblW w:w="9057" w:type="dxa"/>
        <w:tblInd w:w="5" w:type="dxa"/>
        <w:tblCellMar>
          <w:top w:w="6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945"/>
        <w:gridCol w:w="3131"/>
        <w:gridCol w:w="2981"/>
      </w:tblGrid>
      <w:tr w:rsidR="00BA5A24" w:rsidTr="00BA5A24">
        <w:trPr>
          <w:trHeight w:val="325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Default="00BA5A24" w:rsidP="000A7A5B">
            <w:pPr>
              <w:spacing w:after="0" w:line="259" w:lineRule="auto"/>
              <w:ind w:left="0" w:firstLine="0"/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Default="00BA5A24" w:rsidP="000A7A5B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>
              <w:t>01.04.2018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Default="00BA5A24" w:rsidP="000A7A5B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>
              <w:t>01.04.2019</w:t>
            </w:r>
          </w:p>
        </w:tc>
      </w:tr>
      <w:tr w:rsidR="00586F00" w:rsidTr="00BA5A24">
        <w:trPr>
          <w:trHeight w:val="325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00" w:rsidRDefault="00586F00" w:rsidP="00586F00">
            <w:pPr>
              <w:spacing w:after="0" w:line="259" w:lineRule="auto"/>
              <w:ind w:left="0" w:firstLine="0"/>
            </w:pPr>
            <w:r>
              <w:t xml:space="preserve"> 0 års lønnsansiennitet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00" w:rsidRDefault="00586F00" w:rsidP="00586F00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418 790 </w:t>
            </w:r>
            <w:proofErr w:type="spellStart"/>
            <w:r>
              <w:rPr>
                <w:sz w:val="22"/>
              </w:rPr>
              <w:t>pr.år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00" w:rsidRPr="00A64E94" w:rsidRDefault="00586F00" w:rsidP="00A64E94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 w:rsidRPr="00A64E94">
              <w:rPr>
                <w:sz w:val="22"/>
              </w:rPr>
              <w:t>428</w:t>
            </w:r>
            <w:r w:rsidR="00A64E94" w:rsidRPr="00A64E94">
              <w:rPr>
                <w:sz w:val="22"/>
              </w:rPr>
              <w:t xml:space="preserve"> 346</w:t>
            </w:r>
            <w:r w:rsidRPr="00A64E94">
              <w:rPr>
                <w:sz w:val="22"/>
              </w:rPr>
              <w:t xml:space="preserve"> pr. år</w:t>
            </w:r>
          </w:p>
        </w:tc>
      </w:tr>
      <w:tr w:rsidR="00586F00" w:rsidTr="00BA5A24">
        <w:trPr>
          <w:trHeight w:val="325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00" w:rsidRDefault="00586F00" w:rsidP="00586F00">
            <w:pPr>
              <w:spacing w:after="0" w:line="259" w:lineRule="auto"/>
              <w:ind w:left="0" w:firstLine="0"/>
            </w:pPr>
            <w:r>
              <w:t xml:space="preserve">4 års lønnsansiennitet 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00" w:rsidRDefault="00586F00" w:rsidP="00586F00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422 990 </w:t>
            </w:r>
            <w:proofErr w:type="spellStart"/>
            <w:r>
              <w:rPr>
                <w:sz w:val="22"/>
              </w:rPr>
              <w:t>pr.år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00" w:rsidRPr="00A64E94" w:rsidRDefault="00A64E94" w:rsidP="00A64E94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 w:rsidRPr="00A64E94">
              <w:rPr>
                <w:sz w:val="22"/>
              </w:rPr>
              <w:t>431 437</w:t>
            </w:r>
            <w:r w:rsidR="00586F00" w:rsidRPr="00A64E94">
              <w:rPr>
                <w:sz w:val="22"/>
              </w:rPr>
              <w:t xml:space="preserve"> pr. år</w:t>
            </w:r>
          </w:p>
        </w:tc>
      </w:tr>
      <w:tr w:rsidR="00586F00" w:rsidTr="00BA5A24">
        <w:trPr>
          <w:trHeight w:val="325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00" w:rsidRDefault="00586F00" w:rsidP="00586F00">
            <w:pPr>
              <w:spacing w:after="0" w:line="259" w:lineRule="auto"/>
              <w:ind w:left="0" w:firstLine="0"/>
            </w:pPr>
            <w:r>
              <w:t xml:space="preserve">8 års lønnsansiennitet 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00" w:rsidRDefault="00586F00" w:rsidP="00586F00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428 450 </w:t>
            </w:r>
            <w:proofErr w:type="spellStart"/>
            <w:r>
              <w:rPr>
                <w:sz w:val="22"/>
              </w:rPr>
              <w:t>pr.år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00" w:rsidRPr="00A64E94" w:rsidRDefault="00586F00" w:rsidP="00A64E94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 w:rsidRPr="00A64E94">
              <w:rPr>
                <w:sz w:val="22"/>
              </w:rPr>
              <w:t>435</w:t>
            </w:r>
            <w:r w:rsidR="00A64E94" w:rsidRPr="00A64E94">
              <w:rPr>
                <w:sz w:val="22"/>
              </w:rPr>
              <w:t xml:space="preserve"> </w:t>
            </w:r>
            <w:r w:rsidRPr="00A64E94">
              <w:rPr>
                <w:sz w:val="22"/>
              </w:rPr>
              <w:t>764 pr. år</w:t>
            </w:r>
          </w:p>
        </w:tc>
      </w:tr>
      <w:tr w:rsidR="00586F00" w:rsidTr="00BA5A24">
        <w:trPr>
          <w:trHeight w:val="325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00" w:rsidRDefault="00586F00" w:rsidP="00586F00">
            <w:pPr>
              <w:spacing w:after="0" w:line="259" w:lineRule="auto"/>
              <w:ind w:left="0" w:firstLine="0"/>
            </w:pPr>
            <w:r>
              <w:t xml:space="preserve">10 års lønnsansiennitet 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00" w:rsidRDefault="00586F00" w:rsidP="00586F00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460 280 </w:t>
            </w:r>
            <w:proofErr w:type="spellStart"/>
            <w:r>
              <w:rPr>
                <w:sz w:val="22"/>
              </w:rPr>
              <w:t>pr.år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00" w:rsidRPr="00A64E94" w:rsidRDefault="00A64E94" w:rsidP="00A64E94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 w:rsidRPr="00A64E94">
              <w:rPr>
                <w:sz w:val="22"/>
              </w:rPr>
              <w:t>441 389</w:t>
            </w:r>
            <w:r w:rsidR="00586F00" w:rsidRPr="00A64E94">
              <w:rPr>
                <w:sz w:val="22"/>
              </w:rPr>
              <w:t>pr. år</w:t>
            </w:r>
          </w:p>
        </w:tc>
      </w:tr>
      <w:tr w:rsidR="00586F00" w:rsidTr="00BA5A24">
        <w:trPr>
          <w:trHeight w:val="325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00" w:rsidRDefault="00586F00" w:rsidP="00586F00">
            <w:pPr>
              <w:spacing w:after="0" w:line="259" w:lineRule="auto"/>
              <w:ind w:left="0" w:firstLine="0"/>
            </w:pPr>
            <w:r>
              <w:t xml:space="preserve">16 års lønnsansiennitet 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00" w:rsidRDefault="00586F00" w:rsidP="00586F00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464 580 </w:t>
            </w:r>
            <w:proofErr w:type="spellStart"/>
            <w:r>
              <w:rPr>
                <w:sz w:val="22"/>
              </w:rPr>
              <w:t>pr.år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6F00" w:rsidRPr="00A64E94" w:rsidRDefault="00586F00" w:rsidP="00A64E94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 w:rsidRPr="00A64E94">
              <w:rPr>
                <w:sz w:val="22"/>
              </w:rPr>
              <w:t>474</w:t>
            </w:r>
            <w:r w:rsidR="00A64E94" w:rsidRPr="00A64E94">
              <w:rPr>
                <w:sz w:val="22"/>
              </w:rPr>
              <w:t xml:space="preserve"> </w:t>
            </w:r>
            <w:r w:rsidRPr="00A64E94">
              <w:rPr>
                <w:sz w:val="22"/>
              </w:rPr>
              <w:t>180 pr. år</w:t>
            </w:r>
          </w:p>
        </w:tc>
      </w:tr>
    </w:tbl>
    <w:p w:rsidR="00BA5A24" w:rsidRDefault="00BA5A24" w:rsidP="0084584A">
      <w:pPr>
        <w:spacing w:after="0" w:line="259" w:lineRule="auto"/>
        <w:ind w:left="0" w:firstLine="0"/>
      </w:pPr>
    </w:p>
    <w:p w:rsidR="00BA5A24" w:rsidRDefault="00BA5A24">
      <w:pPr>
        <w:spacing w:after="160" w:line="259" w:lineRule="auto"/>
        <w:ind w:left="0" w:firstLine="0"/>
      </w:pPr>
      <w:r>
        <w:br w:type="page"/>
      </w:r>
    </w:p>
    <w:p w:rsidR="0084584A" w:rsidRDefault="0084584A" w:rsidP="0084584A">
      <w:pPr>
        <w:spacing w:after="0" w:line="259" w:lineRule="auto"/>
        <w:ind w:left="0" w:firstLine="0"/>
      </w:pPr>
      <w:r>
        <w:t xml:space="preserve"> </w:t>
      </w:r>
    </w:p>
    <w:p w:rsidR="0084584A" w:rsidRDefault="0084584A" w:rsidP="0084584A">
      <w:pPr>
        <w:pStyle w:val="Overskrift2"/>
        <w:spacing w:after="220"/>
        <w:ind w:left="-5"/>
      </w:pPr>
      <w:r w:rsidRPr="00DF47F0">
        <w:t xml:space="preserve">5.3.4 </w:t>
      </w:r>
      <w:r>
        <w:t>Stillinger med krav om høyskoleutdanning med lederansvar</w:t>
      </w:r>
      <w:r w:rsidRPr="00DF47F0">
        <w:t xml:space="preserve"> </w:t>
      </w:r>
    </w:p>
    <w:tbl>
      <w:tblPr>
        <w:tblStyle w:val="TableGrid"/>
        <w:tblW w:w="9057" w:type="dxa"/>
        <w:tblInd w:w="5" w:type="dxa"/>
        <w:tblCellMar>
          <w:top w:w="6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945"/>
        <w:gridCol w:w="3131"/>
        <w:gridCol w:w="2981"/>
      </w:tblGrid>
      <w:tr w:rsidR="00BA5A24" w:rsidTr="00BA5A24">
        <w:trPr>
          <w:trHeight w:val="324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Default="00BA5A24" w:rsidP="000A7A5B">
            <w:pPr>
              <w:spacing w:after="0" w:line="259" w:lineRule="auto"/>
              <w:ind w:left="0" w:firstLine="0"/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Default="00BA5A24" w:rsidP="000A7A5B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>
              <w:t>01.04.2018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Default="00BA5A24" w:rsidP="000A7A5B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>
              <w:t>01.04.2019</w:t>
            </w:r>
          </w:p>
        </w:tc>
      </w:tr>
      <w:tr w:rsidR="00A64E94" w:rsidTr="00BA5A24">
        <w:trPr>
          <w:trHeight w:val="324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4" w:rsidRDefault="00A64E94" w:rsidP="00A64E94">
            <w:pPr>
              <w:spacing w:after="0" w:line="259" w:lineRule="auto"/>
              <w:ind w:left="0" w:firstLine="0"/>
            </w:pPr>
            <w:r>
              <w:t xml:space="preserve">0 års lønnsansiennitet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4" w:rsidRDefault="00A64E94" w:rsidP="00A64E94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439 170 </w:t>
            </w:r>
            <w:proofErr w:type="spellStart"/>
            <w:r>
              <w:rPr>
                <w:sz w:val="22"/>
              </w:rPr>
              <w:t>pr.år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4" w:rsidRPr="00A64E94" w:rsidRDefault="00A64E94" w:rsidP="00A64E94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 w:rsidRPr="00A64E94">
              <w:rPr>
                <w:sz w:val="22"/>
              </w:rPr>
              <w:t>452 432 pr. år</w:t>
            </w:r>
          </w:p>
        </w:tc>
      </w:tr>
      <w:tr w:rsidR="00A64E94" w:rsidTr="00BA5A24">
        <w:trPr>
          <w:trHeight w:val="325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4" w:rsidRDefault="00A64E94" w:rsidP="00A64E94">
            <w:pPr>
              <w:spacing w:after="0" w:line="259" w:lineRule="auto"/>
              <w:ind w:left="0" w:firstLine="0"/>
            </w:pPr>
            <w:r>
              <w:t xml:space="preserve">4 års lønnsansiennitet 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4" w:rsidRDefault="00A64E94" w:rsidP="00A64E94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444 740 </w:t>
            </w:r>
            <w:proofErr w:type="spellStart"/>
            <w:r>
              <w:rPr>
                <w:sz w:val="22"/>
              </w:rPr>
              <w:t>pr.år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4" w:rsidRPr="00A64E94" w:rsidRDefault="00A64E94" w:rsidP="00A64E94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 w:rsidRPr="00A64E94">
              <w:rPr>
                <w:sz w:val="22"/>
              </w:rPr>
              <w:t>458 171 pr. år</w:t>
            </w:r>
          </w:p>
        </w:tc>
      </w:tr>
      <w:tr w:rsidR="00A64E94" w:rsidTr="00BA5A24">
        <w:trPr>
          <w:trHeight w:val="325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4" w:rsidRDefault="00A64E94" w:rsidP="00A64E94">
            <w:pPr>
              <w:spacing w:after="0" w:line="259" w:lineRule="auto"/>
              <w:ind w:left="0" w:firstLine="0"/>
            </w:pPr>
            <w:r>
              <w:t xml:space="preserve">8 års lønnsansiennitet 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4" w:rsidRDefault="00A64E94" w:rsidP="00A64E94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456 860 </w:t>
            </w:r>
            <w:proofErr w:type="spellStart"/>
            <w:r>
              <w:rPr>
                <w:sz w:val="22"/>
              </w:rPr>
              <w:t>pr.år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4" w:rsidRPr="00A64E94" w:rsidRDefault="00A64E94" w:rsidP="00A64E94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 w:rsidRPr="00A64E94">
              <w:rPr>
                <w:sz w:val="22"/>
              </w:rPr>
              <w:t>470 657 pr. år</w:t>
            </w:r>
          </w:p>
        </w:tc>
      </w:tr>
      <w:tr w:rsidR="00A64E94" w:rsidTr="00BA5A24">
        <w:trPr>
          <w:trHeight w:val="325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4" w:rsidRDefault="00A64E94" w:rsidP="00A64E94">
            <w:pPr>
              <w:spacing w:after="0" w:line="259" w:lineRule="auto"/>
              <w:ind w:left="0" w:firstLine="0"/>
            </w:pPr>
            <w:r>
              <w:t xml:space="preserve">10 års lønnsansiennitet 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4" w:rsidRDefault="00A64E94" w:rsidP="00A64E94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489 560 </w:t>
            </w:r>
            <w:proofErr w:type="spellStart"/>
            <w:r>
              <w:rPr>
                <w:sz w:val="22"/>
              </w:rPr>
              <w:t>pr.år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4" w:rsidRPr="00A64E94" w:rsidRDefault="00A64E94" w:rsidP="00A64E94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 w:rsidRPr="00A64E94">
              <w:rPr>
                <w:sz w:val="22"/>
              </w:rPr>
              <w:t>504 344 pr. år</w:t>
            </w:r>
          </w:p>
        </w:tc>
      </w:tr>
      <w:tr w:rsidR="00A64E94" w:rsidTr="00BA5A24">
        <w:trPr>
          <w:trHeight w:val="326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4" w:rsidRDefault="00A64E94" w:rsidP="00A64E94">
            <w:pPr>
              <w:spacing w:after="0" w:line="259" w:lineRule="auto"/>
              <w:ind w:left="0" w:firstLine="0"/>
            </w:pPr>
            <w:r>
              <w:t xml:space="preserve">16 års lønnsansiennitet 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4" w:rsidRDefault="00A64E94" w:rsidP="00A64E94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504 680 </w:t>
            </w:r>
            <w:proofErr w:type="spellStart"/>
            <w:r>
              <w:rPr>
                <w:sz w:val="22"/>
              </w:rPr>
              <w:t>pr.år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4" w:rsidRPr="00A64E94" w:rsidRDefault="00A64E94" w:rsidP="00A64E94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 w:rsidRPr="00A64E94">
              <w:rPr>
                <w:sz w:val="22"/>
              </w:rPr>
              <w:t>519 921 pr. år</w:t>
            </w:r>
          </w:p>
        </w:tc>
      </w:tr>
    </w:tbl>
    <w:p w:rsidR="0084584A" w:rsidRDefault="0084584A" w:rsidP="0084584A">
      <w:pPr>
        <w:spacing w:after="22" w:line="259" w:lineRule="auto"/>
        <w:ind w:left="0" w:firstLine="0"/>
      </w:pPr>
      <w:r>
        <w:t xml:space="preserve"> </w:t>
      </w:r>
    </w:p>
    <w:p w:rsidR="0084584A" w:rsidRDefault="0084584A" w:rsidP="0084584A">
      <w:pPr>
        <w:pStyle w:val="Overskrift2"/>
        <w:spacing w:after="220"/>
        <w:ind w:left="-5"/>
      </w:pPr>
      <w:r w:rsidRPr="00DF47F0">
        <w:t>5.3.5</w:t>
      </w:r>
      <w:r>
        <w:t xml:space="preserve"> Stillinger med krav om høyskoleutdanning og krav om ytterligere spesialutdanning</w:t>
      </w:r>
      <w:r w:rsidRPr="00DF47F0">
        <w:t xml:space="preserve"> </w:t>
      </w:r>
    </w:p>
    <w:tbl>
      <w:tblPr>
        <w:tblStyle w:val="TableGrid"/>
        <w:tblW w:w="9057" w:type="dxa"/>
        <w:tblInd w:w="5" w:type="dxa"/>
        <w:tblCellMar>
          <w:top w:w="6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945"/>
        <w:gridCol w:w="3131"/>
        <w:gridCol w:w="2981"/>
      </w:tblGrid>
      <w:tr w:rsidR="00BA5A24" w:rsidTr="00BA5A24">
        <w:trPr>
          <w:trHeight w:val="325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Default="00BA5A24" w:rsidP="000A7A5B">
            <w:pPr>
              <w:spacing w:after="0" w:line="259" w:lineRule="auto"/>
              <w:ind w:left="0" w:firstLine="0"/>
            </w:pP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Default="00BA5A24" w:rsidP="000A7A5B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>
              <w:t>01.04.2018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Default="00BA5A24" w:rsidP="000A7A5B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>
              <w:t>01.04.2019</w:t>
            </w:r>
          </w:p>
        </w:tc>
      </w:tr>
      <w:tr w:rsidR="00A64E94" w:rsidTr="006D0C2E">
        <w:trPr>
          <w:trHeight w:val="325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4" w:rsidRDefault="00A64E94" w:rsidP="00A64E94">
            <w:pPr>
              <w:spacing w:after="0" w:line="259" w:lineRule="auto"/>
              <w:ind w:left="0" w:firstLine="0"/>
            </w:pPr>
            <w:r>
              <w:t xml:space="preserve">0 års lønnsansiennitet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4" w:rsidRDefault="00A64E94" w:rsidP="00A64E94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444 530 </w:t>
            </w:r>
            <w:proofErr w:type="spellStart"/>
            <w:r>
              <w:rPr>
                <w:sz w:val="22"/>
              </w:rPr>
              <w:t>pr.år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E94" w:rsidRPr="000136FC" w:rsidRDefault="00A64E94" w:rsidP="000136FC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457</w:t>
            </w:r>
            <w:r w:rsidR="000136FC">
              <w:rPr>
                <w:sz w:val="22"/>
              </w:rPr>
              <w:t xml:space="preserve"> </w:t>
            </w:r>
            <w:r>
              <w:rPr>
                <w:sz w:val="22"/>
              </w:rPr>
              <w:t>954 pr. år</w:t>
            </w:r>
          </w:p>
        </w:tc>
      </w:tr>
      <w:tr w:rsidR="00A64E94" w:rsidTr="006D0C2E">
        <w:trPr>
          <w:trHeight w:val="325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4" w:rsidRDefault="00A64E94" w:rsidP="00A64E94">
            <w:pPr>
              <w:spacing w:after="0" w:line="259" w:lineRule="auto"/>
              <w:ind w:left="0" w:firstLine="0"/>
            </w:pPr>
            <w:r>
              <w:t xml:space="preserve">4 års lønnsansiennitet 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4" w:rsidRDefault="00A64E94" w:rsidP="00A64E94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456 860 </w:t>
            </w:r>
            <w:proofErr w:type="spellStart"/>
            <w:r>
              <w:rPr>
                <w:sz w:val="22"/>
              </w:rPr>
              <w:t>pr.år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E94" w:rsidRDefault="00A64E94" w:rsidP="000136FC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470</w:t>
            </w:r>
            <w:r w:rsidR="000136FC">
              <w:rPr>
                <w:sz w:val="22"/>
              </w:rPr>
              <w:t xml:space="preserve"> </w:t>
            </w:r>
            <w:r>
              <w:rPr>
                <w:sz w:val="22"/>
              </w:rPr>
              <w:t>657 pr. år</w:t>
            </w:r>
          </w:p>
        </w:tc>
      </w:tr>
      <w:tr w:rsidR="00A64E94" w:rsidTr="006D0C2E">
        <w:trPr>
          <w:trHeight w:val="325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4" w:rsidRDefault="00A64E94" w:rsidP="00A64E94">
            <w:pPr>
              <w:spacing w:after="0" w:line="259" w:lineRule="auto"/>
              <w:ind w:left="0" w:firstLine="0"/>
            </w:pPr>
            <w:r>
              <w:t xml:space="preserve">8 års lønnsansiennitet 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4" w:rsidRDefault="00A64E94" w:rsidP="00A64E94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468 870 </w:t>
            </w:r>
            <w:proofErr w:type="spellStart"/>
            <w:r>
              <w:rPr>
                <w:sz w:val="22"/>
              </w:rPr>
              <w:t>pr.år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E94" w:rsidRDefault="00A64E94" w:rsidP="000136FC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483</w:t>
            </w:r>
            <w:r w:rsidR="000136FC">
              <w:rPr>
                <w:sz w:val="22"/>
              </w:rPr>
              <w:t xml:space="preserve"> </w:t>
            </w:r>
            <w:r>
              <w:rPr>
                <w:sz w:val="22"/>
              </w:rPr>
              <w:t>029 pr. år</w:t>
            </w:r>
          </w:p>
        </w:tc>
      </w:tr>
      <w:tr w:rsidR="00A64E94" w:rsidTr="006D0C2E">
        <w:trPr>
          <w:trHeight w:val="324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4" w:rsidRDefault="00A64E94" w:rsidP="00A64E94">
            <w:pPr>
              <w:spacing w:after="0" w:line="259" w:lineRule="auto"/>
              <w:ind w:left="0" w:firstLine="0"/>
            </w:pPr>
            <w:r>
              <w:t xml:space="preserve">10 års lønnsansiennitet 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4" w:rsidRDefault="00A64E94" w:rsidP="00A64E94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488 590 </w:t>
            </w:r>
            <w:proofErr w:type="spellStart"/>
            <w:r>
              <w:rPr>
                <w:sz w:val="22"/>
              </w:rPr>
              <w:t>pr.år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E94" w:rsidRDefault="00A64E94" w:rsidP="000136FC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503</w:t>
            </w:r>
            <w:r w:rsidR="000136FC">
              <w:rPr>
                <w:sz w:val="22"/>
              </w:rPr>
              <w:t xml:space="preserve"> </w:t>
            </w:r>
            <w:r>
              <w:rPr>
                <w:sz w:val="22"/>
              </w:rPr>
              <w:t>345 pr. år</w:t>
            </w:r>
          </w:p>
        </w:tc>
      </w:tr>
      <w:tr w:rsidR="00A64E94" w:rsidTr="006D0C2E">
        <w:trPr>
          <w:trHeight w:val="326"/>
        </w:trPr>
        <w:tc>
          <w:tcPr>
            <w:tcW w:w="2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4" w:rsidRDefault="00A64E94" w:rsidP="00A64E94">
            <w:pPr>
              <w:spacing w:after="0" w:line="259" w:lineRule="auto"/>
              <w:ind w:left="0" w:firstLine="0"/>
            </w:pPr>
            <w:r>
              <w:t xml:space="preserve">16 års lønnsansiennitet  </w:t>
            </w:r>
          </w:p>
        </w:tc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E94" w:rsidRDefault="00A64E94" w:rsidP="00A64E94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501 350 </w:t>
            </w:r>
            <w:proofErr w:type="spellStart"/>
            <w:r>
              <w:rPr>
                <w:sz w:val="22"/>
              </w:rPr>
              <w:t>pr.år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64E94" w:rsidRDefault="00A64E94" w:rsidP="000136FC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516</w:t>
            </w:r>
            <w:r w:rsidR="000136FC">
              <w:rPr>
                <w:sz w:val="22"/>
              </w:rPr>
              <w:t xml:space="preserve"> </w:t>
            </w:r>
            <w:r>
              <w:rPr>
                <w:sz w:val="22"/>
              </w:rPr>
              <w:t>490 pr. år</w:t>
            </w:r>
          </w:p>
        </w:tc>
      </w:tr>
    </w:tbl>
    <w:p w:rsidR="0084584A" w:rsidRDefault="0084584A" w:rsidP="00BA5A24">
      <w:pPr>
        <w:spacing w:after="202" w:line="259" w:lineRule="auto"/>
        <w:ind w:left="0" w:firstLine="0"/>
      </w:pPr>
      <w:r>
        <w:t xml:space="preserve"> </w:t>
      </w:r>
    </w:p>
    <w:p w:rsidR="0084584A" w:rsidRDefault="0084584A" w:rsidP="0084584A">
      <w:pPr>
        <w:pStyle w:val="Overskrift2"/>
        <w:spacing w:after="220"/>
        <w:ind w:left="-5"/>
      </w:pPr>
      <w:r>
        <w:t>5.3.6 Daglig leder/styrer</w:t>
      </w:r>
      <w:r w:rsidRPr="00DF47F0">
        <w:t xml:space="preserve"> </w:t>
      </w:r>
    </w:p>
    <w:tbl>
      <w:tblPr>
        <w:tblStyle w:val="TableGrid"/>
        <w:tblW w:w="9057" w:type="dxa"/>
        <w:tblInd w:w="5" w:type="dxa"/>
        <w:tblCellMar>
          <w:top w:w="6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754"/>
        <w:gridCol w:w="3220"/>
        <w:gridCol w:w="3083"/>
      </w:tblGrid>
      <w:tr w:rsidR="00BA5A24" w:rsidTr="00BA5A24">
        <w:trPr>
          <w:trHeight w:val="325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Default="00BA5A24" w:rsidP="000A7A5B">
            <w:pPr>
              <w:spacing w:after="0" w:line="259" w:lineRule="auto"/>
              <w:ind w:left="0" w:firstLine="0"/>
              <w:rPr>
                <w:sz w:val="22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Default="00BA5A24" w:rsidP="000A7A5B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>
              <w:t>01.04.2018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A24" w:rsidRDefault="00BA5A24" w:rsidP="000A7A5B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>
              <w:t>01.04.2019</w:t>
            </w:r>
          </w:p>
        </w:tc>
      </w:tr>
      <w:tr w:rsidR="000136FC" w:rsidTr="00AD78D4">
        <w:trPr>
          <w:trHeight w:val="325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FC" w:rsidRDefault="000136FC" w:rsidP="000136F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0,0 – 3,9 årsverk:</w:t>
            </w:r>
            <w:r>
              <w:t xml:space="preserve">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FC" w:rsidRDefault="000136FC" w:rsidP="000136FC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520 160 </w:t>
            </w:r>
            <w:proofErr w:type="spellStart"/>
            <w:r>
              <w:rPr>
                <w:sz w:val="22"/>
              </w:rPr>
              <w:t>pr.år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36FC" w:rsidRPr="000136FC" w:rsidRDefault="000136FC" w:rsidP="000136FC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535 868 pr. år</w:t>
            </w:r>
          </w:p>
        </w:tc>
      </w:tr>
      <w:tr w:rsidR="000136FC" w:rsidTr="00AD78D4">
        <w:trPr>
          <w:trHeight w:val="324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FC" w:rsidRDefault="000136FC" w:rsidP="000136F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4,0 – 6,9 årsverk:</w:t>
            </w:r>
            <w:r>
              <w:t xml:space="preserve">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FC" w:rsidRDefault="000136FC" w:rsidP="000136FC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532 170 </w:t>
            </w:r>
            <w:proofErr w:type="spellStart"/>
            <w:r>
              <w:rPr>
                <w:sz w:val="22"/>
              </w:rPr>
              <w:t>pr.år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36FC" w:rsidRDefault="000136FC" w:rsidP="000136FC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548 241 pr. år</w:t>
            </w:r>
          </w:p>
        </w:tc>
      </w:tr>
      <w:tr w:rsidR="000136FC" w:rsidTr="00AD78D4">
        <w:trPr>
          <w:trHeight w:val="325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FC" w:rsidRDefault="000136FC" w:rsidP="000136F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7,0 – 9,9 årsverk:</w:t>
            </w:r>
            <w:r>
              <w:t xml:space="preserve">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FC" w:rsidRDefault="000136FC" w:rsidP="000136FC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547 940 </w:t>
            </w:r>
            <w:proofErr w:type="spellStart"/>
            <w:r>
              <w:rPr>
                <w:sz w:val="22"/>
              </w:rPr>
              <w:t>pr.år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36FC" w:rsidRDefault="000136FC" w:rsidP="000136FC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564 487 pr. år</w:t>
            </w:r>
          </w:p>
        </w:tc>
      </w:tr>
      <w:tr w:rsidR="000136FC" w:rsidTr="00AD78D4">
        <w:trPr>
          <w:trHeight w:val="326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FC" w:rsidRDefault="000136FC" w:rsidP="000136F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10 – 13,9 årsverk:</w:t>
            </w:r>
            <w:r>
              <w:t xml:space="preserve">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FC" w:rsidRDefault="000136FC" w:rsidP="000136FC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568 650 </w:t>
            </w:r>
            <w:proofErr w:type="spellStart"/>
            <w:r>
              <w:rPr>
                <w:sz w:val="22"/>
              </w:rPr>
              <w:t>pr.år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36FC" w:rsidRDefault="000136FC" w:rsidP="000136FC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585 823 pr. år</w:t>
            </w:r>
          </w:p>
        </w:tc>
      </w:tr>
      <w:tr w:rsidR="000136FC" w:rsidTr="00AD78D4">
        <w:trPr>
          <w:trHeight w:val="325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FC" w:rsidRDefault="000136FC" w:rsidP="000136F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14 – 16,9 årsverk:</w:t>
            </w:r>
            <w:r>
              <w:t xml:space="preserve">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FC" w:rsidRDefault="000136FC" w:rsidP="000136FC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580 560 </w:t>
            </w:r>
            <w:proofErr w:type="spellStart"/>
            <w:r>
              <w:rPr>
                <w:sz w:val="22"/>
              </w:rPr>
              <w:t>pr.år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36FC" w:rsidRDefault="000136FC" w:rsidP="000136FC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598 092 pr. år</w:t>
            </w:r>
          </w:p>
        </w:tc>
      </w:tr>
      <w:tr w:rsidR="000136FC" w:rsidTr="00AD78D4">
        <w:trPr>
          <w:trHeight w:val="325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FC" w:rsidRDefault="000136FC" w:rsidP="000136F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17 – 20,9 årsverk:</w:t>
            </w:r>
            <w:r>
              <w:t xml:space="preserve">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FC" w:rsidRDefault="000136FC" w:rsidP="000136FC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591 620 </w:t>
            </w:r>
            <w:proofErr w:type="spellStart"/>
            <w:r>
              <w:rPr>
                <w:sz w:val="22"/>
              </w:rPr>
              <w:t>pr.år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36FC" w:rsidRDefault="000136FC" w:rsidP="000136FC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609 486 pr. år</w:t>
            </w:r>
          </w:p>
        </w:tc>
      </w:tr>
      <w:tr w:rsidR="000136FC" w:rsidTr="00AD78D4">
        <w:trPr>
          <w:trHeight w:val="325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FC" w:rsidRDefault="000136FC" w:rsidP="000136FC">
            <w:pPr>
              <w:spacing w:after="0" w:line="259" w:lineRule="auto"/>
              <w:ind w:left="0" w:firstLine="0"/>
            </w:pPr>
            <w:r>
              <w:rPr>
                <w:sz w:val="22"/>
              </w:rPr>
              <w:t>21 – 26,9 årsverk:</w:t>
            </w:r>
            <w:r>
              <w:t xml:space="preserve">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FC" w:rsidRDefault="000136FC" w:rsidP="000136FC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598 490 </w:t>
            </w:r>
            <w:proofErr w:type="spellStart"/>
            <w:r>
              <w:rPr>
                <w:sz w:val="22"/>
              </w:rPr>
              <w:t>pr.år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36FC" w:rsidRDefault="000136FC" w:rsidP="000136FC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616 564 pr. år</w:t>
            </w:r>
          </w:p>
        </w:tc>
      </w:tr>
      <w:tr w:rsidR="000136FC" w:rsidTr="00AD78D4">
        <w:trPr>
          <w:trHeight w:val="325"/>
        </w:trPr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FC" w:rsidRDefault="000136FC" w:rsidP="000136FC">
            <w:pPr>
              <w:spacing w:after="0" w:line="259" w:lineRule="auto"/>
              <w:ind w:left="0" w:firstLine="0"/>
            </w:pPr>
            <w:r>
              <w:t xml:space="preserve">Årsverk &gt; 27 :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6FC" w:rsidRDefault="000136FC" w:rsidP="000136FC">
            <w:pPr>
              <w:spacing w:after="0" w:line="259" w:lineRule="auto"/>
              <w:ind w:left="44" w:firstLine="0"/>
              <w:jc w:val="center"/>
            </w:pPr>
            <w:r>
              <w:rPr>
                <w:sz w:val="22"/>
              </w:rPr>
              <w:t xml:space="preserve">606 110 </w:t>
            </w:r>
            <w:proofErr w:type="spellStart"/>
            <w:r>
              <w:rPr>
                <w:sz w:val="22"/>
              </w:rPr>
              <w:t>pr.år</w:t>
            </w:r>
            <w:proofErr w:type="spellEnd"/>
            <w:r>
              <w:rPr>
                <w:sz w:val="22"/>
              </w:rPr>
              <w:t xml:space="preserve">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36FC" w:rsidRDefault="000136FC" w:rsidP="000136FC">
            <w:pPr>
              <w:spacing w:after="0" w:line="259" w:lineRule="auto"/>
              <w:ind w:left="44" w:firstLine="0"/>
              <w:jc w:val="center"/>
              <w:rPr>
                <w:sz w:val="22"/>
              </w:rPr>
            </w:pPr>
            <w:r>
              <w:rPr>
                <w:sz w:val="22"/>
              </w:rPr>
              <w:t>624 414 pr. år</w:t>
            </w:r>
          </w:p>
        </w:tc>
      </w:tr>
    </w:tbl>
    <w:p w:rsidR="0084584A" w:rsidRDefault="0084584A" w:rsidP="0084584A">
      <w:pPr>
        <w:ind w:left="-5"/>
      </w:pPr>
      <w:r>
        <w:t xml:space="preserve"> </w:t>
      </w:r>
    </w:p>
    <w:sectPr w:rsidR="008458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5BA" w:rsidRDefault="00FC75BA" w:rsidP="00D84990">
      <w:pPr>
        <w:spacing w:after="0" w:line="240" w:lineRule="auto"/>
      </w:pPr>
      <w:r>
        <w:separator/>
      </w:r>
    </w:p>
  </w:endnote>
  <w:endnote w:type="continuationSeparator" w:id="0">
    <w:p w:rsidR="00FC75BA" w:rsidRDefault="00FC75BA" w:rsidP="00D84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990" w:rsidRDefault="00D8499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990" w:rsidRDefault="00D84990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990" w:rsidRDefault="00D8499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5BA" w:rsidRDefault="00FC75BA" w:rsidP="00D84990">
      <w:pPr>
        <w:spacing w:after="0" w:line="240" w:lineRule="auto"/>
      </w:pPr>
      <w:r>
        <w:separator/>
      </w:r>
    </w:p>
  </w:footnote>
  <w:footnote w:type="continuationSeparator" w:id="0">
    <w:p w:rsidR="00FC75BA" w:rsidRDefault="00FC75BA" w:rsidP="00D84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990" w:rsidRDefault="00D8499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990" w:rsidRDefault="00D84990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990" w:rsidRDefault="00D8499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4A"/>
    <w:rsid w:val="000136FC"/>
    <w:rsid w:val="004D15D5"/>
    <w:rsid w:val="00586F00"/>
    <w:rsid w:val="007C4ACE"/>
    <w:rsid w:val="0084584A"/>
    <w:rsid w:val="008B38E5"/>
    <w:rsid w:val="00942382"/>
    <w:rsid w:val="00A64E94"/>
    <w:rsid w:val="00BA5A24"/>
    <w:rsid w:val="00D84990"/>
    <w:rsid w:val="00FC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290A2"/>
  <w15:chartTrackingRefBased/>
  <w15:docId w15:val="{DF868FDA-981A-4E71-932A-FAD3E02A6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84A"/>
    <w:pPr>
      <w:spacing w:after="210" w:line="268" w:lineRule="auto"/>
      <w:ind w:left="10" w:hanging="10"/>
    </w:pPr>
    <w:rPr>
      <w:rFonts w:ascii="Calibri" w:eastAsia="Calibri" w:hAnsi="Calibri" w:cs="Calibri"/>
      <w:color w:val="000000"/>
      <w:sz w:val="24"/>
      <w:lang w:eastAsia="nb-NO"/>
    </w:rPr>
  </w:style>
  <w:style w:type="paragraph" w:styleId="Overskrift1">
    <w:name w:val="heading 1"/>
    <w:next w:val="Normal"/>
    <w:link w:val="Overskrift1Tegn"/>
    <w:uiPriority w:val="9"/>
    <w:unhideWhenUsed/>
    <w:qFormat/>
    <w:rsid w:val="0084584A"/>
    <w:pPr>
      <w:keepNext/>
      <w:keepLines/>
      <w:spacing w:after="20"/>
      <w:ind w:left="10" w:hanging="10"/>
      <w:outlineLvl w:val="0"/>
    </w:pPr>
    <w:rPr>
      <w:rFonts w:ascii="Calibri" w:eastAsia="Calibri" w:hAnsi="Calibri" w:cs="Calibri"/>
      <w:b/>
      <w:color w:val="000000"/>
      <w:sz w:val="24"/>
      <w:lang w:eastAsia="nb-NO"/>
    </w:rPr>
  </w:style>
  <w:style w:type="paragraph" w:styleId="Overskrift2">
    <w:name w:val="heading 2"/>
    <w:next w:val="Normal"/>
    <w:link w:val="Overskrift2Tegn"/>
    <w:uiPriority w:val="9"/>
    <w:unhideWhenUsed/>
    <w:qFormat/>
    <w:rsid w:val="0084584A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0000"/>
      <w:sz w:val="24"/>
      <w:u w:val="single" w:color="00000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4584A"/>
    <w:rPr>
      <w:rFonts w:ascii="Calibri" w:eastAsia="Calibri" w:hAnsi="Calibri" w:cs="Calibri"/>
      <w:b/>
      <w:color w:val="000000"/>
      <w:sz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4584A"/>
    <w:rPr>
      <w:rFonts w:ascii="Calibri" w:eastAsia="Calibri" w:hAnsi="Calibri" w:cs="Calibri"/>
      <w:color w:val="000000"/>
      <w:sz w:val="24"/>
      <w:u w:val="single" w:color="000000"/>
      <w:lang w:eastAsia="nb-NO"/>
    </w:rPr>
  </w:style>
  <w:style w:type="table" w:customStyle="1" w:styleId="TableGrid">
    <w:name w:val="TableGrid"/>
    <w:rsid w:val="0084584A"/>
    <w:pPr>
      <w:spacing w:after="0" w:line="240" w:lineRule="auto"/>
    </w:pPr>
    <w:rPr>
      <w:rFonts w:eastAsiaTheme="minorEastAsia"/>
      <w:lang w:eastAsia="nb-N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D84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84990"/>
    <w:rPr>
      <w:rFonts w:ascii="Calibri" w:eastAsia="Calibri" w:hAnsi="Calibri" w:cs="Calibri"/>
      <w:color w:val="000000"/>
      <w:sz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84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84990"/>
    <w:rPr>
      <w:rFonts w:ascii="Calibri" w:eastAsia="Calibri" w:hAnsi="Calibri" w:cs="Calibri"/>
      <w:color w:val="000000"/>
      <w:sz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ion xmlns="97d14b63-9b7f-403a-8509-ad669b1e9563" xsi:nil="true"/>
    <DocLink xmlns="97d14b63-9b7f-403a-8509-ad669b1e9563" xsi:nil="true"/>
    <SiteNo xmlns="97d14b63-9b7f-403a-8509-ad669b1e9563" xsi:nil="true"/>
    <DocumentType xmlns="97d14b63-9b7f-403a-8509-ad669b1e9563">Word</DocumentType>
    <ContactPersonCompanyID xmlns="97d14b63-9b7f-403a-8509-ad669b1e9563" xsi:nil="true"/>
    <ContactPersonID xmlns="97d14b63-9b7f-403a-8509-ad669b1e9563" xsi:nil="true"/>
    <MailDate xmlns="97d14b63-9b7f-403a-8509-ad669b1e9563" xsi:nil="true"/>
    <ContactPersonCompany xmlns="97d14b63-9b7f-403a-8509-ad669b1e9563" xsi:nil="true"/>
    <DocumentDescription xmlns="97d14b63-9b7f-403a-8509-ad669b1e9563" xsi:nil="true"/>
    <BusinessCompany xmlns="97d14b63-9b7f-403a-8509-ad669b1e9563" xsi:nil="true"/>
    <ConversationTopic xmlns="97d14b63-9b7f-403a-8509-ad669b1e9563" xsi:nil="true"/>
    <ConversationIndex xmlns="97d14b63-9b7f-403a-8509-ad669b1e9563" xsi:nil="true"/>
    <ConversationID xmlns="97d14b63-9b7f-403a-8509-ad669b1e9563" xsi:nil="true"/>
    <ContactPerson xmlns="97d14b63-9b7f-403a-8509-ad669b1e956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elskapsdokument" ma:contentTypeID="0x010100378B81D35DC03244A2A957C8160E0FE900B646E0ACE3345545B973EE9F37D780E3" ma:contentTypeVersion="3" ma:contentTypeDescription="Opprett et nytt dokument." ma:contentTypeScope="" ma:versionID="7e5a8f297e4462895447f042b2a4a18e">
  <xsd:schema xmlns:xsd="http://www.w3.org/2001/XMLSchema" xmlns:xs="http://www.w3.org/2001/XMLSchema" xmlns:p="http://schemas.microsoft.com/office/2006/metadata/properties" xmlns:ns2="97d14b63-9b7f-403a-8509-ad669b1e9563" xmlns:ns3="a882a262-0644-4755-acfc-a080a1a8dc1b" targetNamespace="http://schemas.microsoft.com/office/2006/metadata/properties" ma:root="true" ma:fieldsID="d772f11a1f238d73be7acf6213bab5c4" ns2:_="" ns3:_="">
    <xsd:import namespace="97d14b63-9b7f-403a-8509-ad669b1e9563"/>
    <xsd:import namespace="a882a262-0644-4755-acfc-a080a1a8dc1b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ContactPerson" minOccurs="0"/>
                <xsd:element ref="ns2:ContactPersonCompany" minOccurs="0"/>
                <xsd:element ref="ns2:ContactPersonCompanyID" minOccurs="0"/>
                <xsd:element ref="ns2:ContactPersonID" minOccurs="0"/>
                <xsd:element ref="ns2:DocumentDescription" minOccurs="0"/>
                <xsd:element ref="ns2:BusinessCompany" minOccurs="0"/>
                <xsd:element ref="ns2:MailDate" minOccurs="0"/>
                <xsd:element ref="ns2:Direction" minOccurs="0"/>
                <xsd:element ref="ns2:DocLink" minOccurs="0"/>
                <xsd:element ref="ns2:ConversationIndex" minOccurs="0"/>
                <xsd:element ref="ns2:ConversationID" minOccurs="0"/>
                <xsd:element ref="ns2:ConversationTopic" minOccurs="0"/>
                <xsd:element ref="ns2:SiteNo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14b63-9b7f-403a-8509-ad669b1e9563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kumenttype" ma:hidden="true" ma:internalName="DocumentType" ma:readOnly="false">
      <xsd:simpleType>
        <xsd:restriction base="dms:Choice">
          <xsd:enumeration value="E-post"/>
          <xsd:enumeration value="Word"/>
          <xsd:enumeration value="Excel"/>
          <xsd:enumeration value="PDF"/>
          <xsd:enumeration value="Powerpoint"/>
          <xsd:enumeration value="Bilder"/>
          <xsd:enumeration value="Skjema"/>
          <xsd:enumeration value="Tegning"/>
        </xsd:restriction>
      </xsd:simpleType>
    </xsd:element>
    <xsd:element name="ContactPerson" ma:index="9" nillable="true" ma:displayName="Kontaktperson" ma:hidden="true" ma:internalName="ContactPerson" ma:readOnly="false">
      <xsd:simpleType>
        <xsd:restriction base="dms:Text">
          <xsd:maxLength value="255"/>
        </xsd:restriction>
      </xsd:simpleType>
    </xsd:element>
    <xsd:element name="ContactPersonCompany" ma:index="10" nillable="true" ma:displayName="Kontaktperson virksomhet" ma:hidden="true" ma:internalName="ContactPersonCompany" ma:readOnly="false">
      <xsd:simpleType>
        <xsd:restriction base="dms:Text">
          <xsd:maxLength value="255"/>
        </xsd:restriction>
      </xsd:simpleType>
    </xsd:element>
    <xsd:element name="ContactPersonCompanyID" ma:index="11" nillable="true" ma:displayName="Kontaktperson selskap ID" ma:hidden="true" ma:internalName="ContactPersonCompanyID" ma:readOnly="false">
      <xsd:simpleType>
        <xsd:restriction base="dms:Text"/>
      </xsd:simpleType>
    </xsd:element>
    <xsd:element name="ContactPersonID" ma:index="12" nillable="true" ma:displayName="Kontaktperson ID" ma:hidden="true" ma:internalName="ContactPersonID" ma:readOnly="false">
      <xsd:simpleType>
        <xsd:restriction base="dms:Text"/>
      </xsd:simpleType>
    </xsd:element>
    <xsd:element name="DocumentDescription" ma:index="13" nillable="true" ma:displayName="Dokument Beskrivelse" ma:internalName="DocumentDescription">
      <xsd:simpleType>
        <xsd:restriction base="dms:Note"/>
      </xsd:simpleType>
    </xsd:element>
    <xsd:element name="BusinessCompany" ma:index="14" nillable="true" ma:displayName="Virksomhet" ma:format="Dropdown" ma:internalName="BusinessCompany">
      <xsd:simpleType>
        <xsd:restriction base="dms:Choice">
          <xsd:enumeration value="Selskap"/>
        </xsd:restriction>
      </xsd:simpleType>
    </xsd:element>
    <xsd:element name="MailDate" ma:index="15" nillable="true" ma:displayName="Epost Dato" ma:format="DateTime" ma:internalName="MailDate">
      <xsd:simpleType>
        <xsd:restriction base="dms:DateTime"/>
      </xsd:simpleType>
    </xsd:element>
    <xsd:element name="Direction" ma:index="16" nillable="true" ma:displayName="Epost Retning" ma:internalName="Direction">
      <xsd:simpleType>
        <xsd:restriction base="dms:Choice">
          <xsd:enumeration value="Inngående"/>
          <xsd:enumeration value="Utgående"/>
        </xsd:restriction>
      </xsd:simpleType>
    </xsd:element>
    <xsd:element name="DocLink" ma:index="17" nillable="true" ma:displayName="Dokument Link" ma:internalName="DocLink">
      <xsd:simpleType>
        <xsd:restriction base="dms:Note">
          <xsd:maxLength value="255"/>
        </xsd:restriction>
      </xsd:simpleType>
    </xsd:element>
    <xsd:element name="ConversationIndex" ma:index="18" nillable="true" ma:displayName="ConversationIndex" ma:internalName="ConversationIndex">
      <xsd:simpleType>
        <xsd:restriction base="dms:Text"/>
      </xsd:simpleType>
    </xsd:element>
    <xsd:element name="ConversationID" ma:index="19" nillable="true" ma:displayName="Samtale" ma:internalName="ConversationID">
      <xsd:simpleType>
        <xsd:restriction base="dms:Text"/>
      </xsd:simpleType>
    </xsd:element>
    <xsd:element name="ConversationTopic" ma:index="20" nillable="true" ma:displayName="Samtale emne" ma:internalName="ConversationTopic">
      <xsd:simpleType>
        <xsd:restriction base="dms:Text"/>
      </xsd:simpleType>
    </xsd:element>
    <xsd:element name="SiteNo" ma:index="21" nillable="true" ma:displayName="Område Nr" ma:internalName="SiteNo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82a262-0644-4755-acfc-a080a1a8dc1b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1445EF-C46C-45E0-98C2-E740AAD219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948906-A893-4F43-8018-6C969AC7F6DC}">
  <ds:schemaRefs>
    <ds:schemaRef ds:uri="http://schemas.microsoft.com/office/2006/metadata/properties"/>
    <ds:schemaRef ds:uri="http://schemas.microsoft.com/office/infopath/2007/PartnerControls"/>
    <ds:schemaRef ds:uri="97d14b63-9b7f-403a-8509-ad669b1e9563"/>
  </ds:schemaRefs>
</ds:datastoreItem>
</file>

<file path=customXml/itemProps3.xml><?xml version="1.0" encoding="utf-8"?>
<ds:datastoreItem xmlns:ds="http://schemas.openxmlformats.org/officeDocument/2006/customXml" ds:itemID="{5BDFFF5A-0F63-4C5B-97DB-C0B6A3082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d14b63-9b7f-403a-8509-ad669b1e9563"/>
    <ds:schemaRef ds:uri="a882a262-0644-4755-acfc-a080a1a8dc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2128</Characters>
  <Application>Microsoft Office Word</Application>
  <DocSecurity>0</DocSecurity>
  <Lines>163</Lines>
  <Paragraphs>161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Minstelønnssatser Norlandiabarnehagene, under arbeid</vt:lpstr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Minstelønnssatser Norlandiabarnehagene, under arbeid</dc:title>
  <dc:subject/>
  <dc:creator>Sveinung Berger</dc:creator>
  <cp:keywords/>
  <dc:description/>
  <cp:lastModifiedBy>Sveinung Berger</cp:lastModifiedBy>
  <cp:revision>5</cp:revision>
  <dcterms:created xsi:type="dcterms:W3CDTF">2019-08-27T07:58:00Z</dcterms:created>
  <dcterms:modified xsi:type="dcterms:W3CDTF">2019-08-27T07:59:00Z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0x010100378B81D35DC03244A2A957C8160E0FE900B646E0ACE3345545B973EE9F37D780E3</vt:lpwstr>
  </property>
</Properties>
</file>